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0B8" w:rsidRPr="00FB7926" w:rsidRDefault="003D70B8" w:rsidP="00FB7926">
      <w:pPr>
        <w:spacing w:after="0" w:line="240" w:lineRule="auto"/>
        <w:ind w:right="-284"/>
        <w:jc w:val="center"/>
        <w:rPr>
          <w:rFonts w:ascii="Arial" w:hAnsi="Arial" w:cs="Arial"/>
          <w:b/>
          <w:sz w:val="26"/>
          <w:szCs w:val="26"/>
        </w:rPr>
      </w:pPr>
      <w:r w:rsidRPr="00FB7926">
        <w:rPr>
          <w:rFonts w:ascii="Arial" w:hAnsi="Arial" w:cs="Arial"/>
          <w:b/>
          <w:sz w:val="26"/>
          <w:szCs w:val="26"/>
        </w:rPr>
        <w:t>Идем с малышом на пляж: техника безопасности</w:t>
      </w:r>
    </w:p>
    <w:p w:rsidR="003D70B8" w:rsidRPr="00FB7926" w:rsidRDefault="003D70B8" w:rsidP="00FB7926">
      <w:pPr>
        <w:spacing w:after="0" w:line="240" w:lineRule="auto"/>
        <w:ind w:right="-284"/>
        <w:jc w:val="center"/>
        <w:rPr>
          <w:rFonts w:ascii="Arial" w:hAnsi="Arial" w:cs="Arial"/>
          <w:b/>
          <w:sz w:val="16"/>
          <w:szCs w:val="16"/>
        </w:rPr>
      </w:pPr>
    </w:p>
    <w:p w:rsidR="003D70B8" w:rsidRPr="00FB7926" w:rsidRDefault="003D70B8" w:rsidP="00FB7926">
      <w:pPr>
        <w:spacing w:after="0" w:line="240" w:lineRule="auto"/>
        <w:ind w:left="-1134" w:right="-284"/>
        <w:jc w:val="both"/>
        <w:rPr>
          <w:rFonts w:ascii="Arial" w:hAnsi="Arial" w:cs="Arial"/>
          <w:i/>
          <w:sz w:val="26"/>
          <w:szCs w:val="26"/>
        </w:rPr>
      </w:pPr>
      <w:r w:rsidRPr="00FB7926">
        <w:rPr>
          <w:rFonts w:ascii="Arial" w:hAnsi="Arial" w:cs="Arial"/>
          <w:sz w:val="26"/>
          <w:szCs w:val="26"/>
        </w:rPr>
        <w:t xml:space="preserve">      Отдых с крохой требует от родителей особой бдительности. Но когда южный зной и морской бриз туманят голову, даже самые заботливые мамы и папы забывают об опасности. О чем следует помнить, чтобы отпуск не обернулся трагедией? </w:t>
      </w:r>
      <w:r w:rsidRPr="00FB7926">
        <w:rPr>
          <w:rFonts w:ascii="Arial" w:hAnsi="Arial" w:cs="Arial"/>
          <w:i/>
          <w:sz w:val="26"/>
          <w:szCs w:val="26"/>
        </w:rPr>
        <w:t>(рекомендации ГУ "Минский областной центр гигиены, эпидемиологии и общественного здоровья").</w:t>
      </w:r>
    </w:p>
    <w:p w:rsidR="003D70B8" w:rsidRPr="00FB7926" w:rsidRDefault="003D70B8" w:rsidP="00FB7926">
      <w:pPr>
        <w:spacing w:after="0" w:line="240" w:lineRule="auto"/>
        <w:ind w:left="-1134" w:right="-284"/>
        <w:jc w:val="both"/>
        <w:rPr>
          <w:rFonts w:ascii="Arial" w:hAnsi="Arial" w:cs="Arial"/>
          <w:sz w:val="16"/>
          <w:szCs w:val="16"/>
        </w:rPr>
      </w:pPr>
    </w:p>
    <w:p w:rsidR="003D70B8" w:rsidRPr="00FB7926" w:rsidRDefault="003D70B8" w:rsidP="00FB7926">
      <w:pPr>
        <w:spacing w:after="0" w:line="240" w:lineRule="auto"/>
        <w:ind w:left="-1134" w:right="-284"/>
        <w:jc w:val="both"/>
        <w:rPr>
          <w:rFonts w:ascii="Arial" w:hAnsi="Arial" w:cs="Arial"/>
          <w:b/>
          <w:i/>
          <w:sz w:val="26"/>
          <w:szCs w:val="26"/>
        </w:rPr>
      </w:pPr>
      <w:r w:rsidRPr="00FB7926">
        <w:rPr>
          <w:rFonts w:ascii="Arial" w:hAnsi="Arial" w:cs="Arial"/>
          <w:b/>
          <w:i/>
          <w:sz w:val="26"/>
          <w:szCs w:val="26"/>
        </w:rPr>
        <w:t xml:space="preserve">Выбираем место на пляже  </w:t>
      </w:r>
    </w:p>
    <w:p w:rsidR="003D70B8" w:rsidRPr="00FB7926" w:rsidRDefault="003D70B8" w:rsidP="00FB7926">
      <w:pPr>
        <w:spacing w:after="0" w:line="240" w:lineRule="auto"/>
        <w:ind w:left="-1134" w:right="-284"/>
        <w:jc w:val="both"/>
        <w:rPr>
          <w:rFonts w:ascii="Arial" w:hAnsi="Arial" w:cs="Arial"/>
          <w:sz w:val="26"/>
          <w:szCs w:val="26"/>
        </w:rPr>
      </w:pPr>
      <w:r w:rsidRPr="00FB7926">
        <w:rPr>
          <w:rFonts w:ascii="Arial" w:hAnsi="Arial" w:cs="Arial"/>
          <w:sz w:val="26"/>
          <w:szCs w:val="26"/>
        </w:rPr>
        <w:t xml:space="preserve">      Для отдыха с маленьким ребенком подойдет чистый пляж с пологим спуском в воду и широкой зоной мелководья. Избегайте мест, где кормятся дикие водоплавающие птицы, переносчики возбудителя церкариоза. Этот "зуд купальщика" встречается и в Беларуси, и на зарубежных курортах. Держитесь дальше заросших и заболоченных мест, где водятся улитки и пиявки. Не поленитесь проверить песок и гальку на отсутствие битого стекла, кусков проволоки и острых камушков. Одному из родителей лучше искупаться первым, изучив глубину воды.  </w:t>
      </w:r>
    </w:p>
    <w:p w:rsidR="003D70B8" w:rsidRPr="00FB7926" w:rsidRDefault="003D70B8" w:rsidP="00FB7926">
      <w:pPr>
        <w:spacing w:after="0" w:line="240" w:lineRule="auto"/>
        <w:ind w:left="-1134" w:right="-284"/>
        <w:jc w:val="both"/>
        <w:rPr>
          <w:rFonts w:ascii="Arial" w:hAnsi="Arial" w:cs="Arial"/>
          <w:sz w:val="26"/>
          <w:szCs w:val="26"/>
        </w:rPr>
      </w:pPr>
      <w:r w:rsidRPr="00FB7926">
        <w:rPr>
          <w:rFonts w:ascii="Arial" w:hAnsi="Arial" w:cs="Arial"/>
          <w:sz w:val="26"/>
          <w:szCs w:val="26"/>
        </w:rPr>
        <w:t xml:space="preserve">     Расстилать подстилку можно только под навесом или зонтом. Наденьте на малютку яркую панамку: потерять ребенка среди других детей не так сложно, как кажется. Можно не ходить "хвостиком" за ребенком по пляжу, но один из родителей должен постоянно наблюдать за крохой, не позволяя отходить на расстояние больше десятка метров. </w:t>
      </w:r>
    </w:p>
    <w:p w:rsidR="003D70B8" w:rsidRPr="00FB7926" w:rsidRDefault="003D70B8" w:rsidP="00FB7926">
      <w:pPr>
        <w:spacing w:after="0" w:line="240" w:lineRule="auto"/>
        <w:ind w:left="-1134" w:right="-284"/>
        <w:jc w:val="both"/>
        <w:rPr>
          <w:rFonts w:ascii="Arial" w:hAnsi="Arial" w:cs="Arial"/>
          <w:sz w:val="26"/>
          <w:szCs w:val="26"/>
        </w:rPr>
      </w:pPr>
    </w:p>
    <w:p w:rsidR="003D70B8" w:rsidRPr="00FB7926" w:rsidRDefault="003D70B8" w:rsidP="00FB7926">
      <w:pPr>
        <w:spacing w:after="0" w:line="240" w:lineRule="auto"/>
        <w:ind w:left="-1134" w:right="-284"/>
        <w:jc w:val="both"/>
        <w:rPr>
          <w:rFonts w:ascii="Arial" w:hAnsi="Arial" w:cs="Arial"/>
          <w:b/>
          <w:i/>
          <w:sz w:val="26"/>
          <w:szCs w:val="26"/>
        </w:rPr>
      </w:pPr>
      <w:r w:rsidRPr="00FB7926">
        <w:rPr>
          <w:rFonts w:ascii="Arial" w:hAnsi="Arial" w:cs="Arial"/>
          <w:b/>
          <w:i/>
          <w:sz w:val="26"/>
          <w:szCs w:val="26"/>
        </w:rPr>
        <w:t xml:space="preserve">Купаемся и загораем в меру  </w:t>
      </w:r>
    </w:p>
    <w:p w:rsidR="003D70B8" w:rsidRPr="00FB7926" w:rsidRDefault="003D70B8" w:rsidP="00FB7926">
      <w:pPr>
        <w:spacing w:after="0" w:line="240" w:lineRule="auto"/>
        <w:ind w:left="-1134" w:right="-284"/>
        <w:jc w:val="both"/>
        <w:rPr>
          <w:rFonts w:ascii="Arial" w:hAnsi="Arial" w:cs="Arial"/>
          <w:sz w:val="26"/>
          <w:szCs w:val="26"/>
        </w:rPr>
      </w:pPr>
      <w:r w:rsidRPr="00FB7926">
        <w:rPr>
          <w:rFonts w:ascii="Arial" w:hAnsi="Arial" w:cs="Arial"/>
          <w:sz w:val="26"/>
          <w:szCs w:val="26"/>
        </w:rPr>
        <w:t xml:space="preserve">      Купаться с малышом лучше до 12 и после 17 часов, когда солнце не такое агрессивное. Плавать в открытом водоеме можно только детям старше двух лет. Пребывание в воде начинают с 7-10 минут, постепенно увеличивая до 25 минут. Пока кроха не научился плавать сам, не пускайте его в воду без специальных плавательных средств. Купить лучше те, что оснащены несколькими независимыми надувными частями. Даже если одна будет повреждена, ребенок все равно останется на плаву. </w:t>
      </w:r>
    </w:p>
    <w:p w:rsidR="003D70B8" w:rsidRPr="00FB7926" w:rsidRDefault="003D70B8" w:rsidP="00FB7926">
      <w:pPr>
        <w:spacing w:after="0" w:line="240" w:lineRule="auto"/>
        <w:ind w:left="-1134" w:right="-284"/>
        <w:jc w:val="both"/>
        <w:rPr>
          <w:rFonts w:ascii="Arial" w:hAnsi="Arial" w:cs="Arial"/>
          <w:sz w:val="26"/>
          <w:szCs w:val="26"/>
        </w:rPr>
      </w:pPr>
      <w:r w:rsidRPr="00FB7926">
        <w:rPr>
          <w:rFonts w:ascii="Arial" w:hAnsi="Arial" w:cs="Arial"/>
          <w:sz w:val="26"/>
          <w:szCs w:val="26"/>
        </w:rPr>
        <w:t xml:space="preserve">      Ваш малыш покрылся гусиной кожей? Верный признак того, что купание нужно прекратить. Каждый раз, вынося ребенка на берег, снимайте с него мокрый купальник и переодевайте в сухую хлопковую одежду. Из-за отсутствия подкожной жировой прослойки детям достаточно с час побегать в мокром белье, чтобы заработать воспаление легких.  </w:t>
      </w:r>
    </w:p>
    <w:p w:rsidR="003D70B8" w:rsidRPr="00FB7926" w:rsidRDefault="003D70B8" w:rsidP="00FB7926">
      <w:pPr>
        <w:spacing w:after="0" w:line="240" w:lineRule="auto"/>
        <w:ind w:left="-1134" w:right="-284"/>
        <w:jc w:val="both"/>
        <w:rPr>
          <w:rFonts w:ascii="Arial" w:hAnsi="Arial" w:cs="Arial"/>
          <w:sz w:val="26"/>
          <w:szCs w:val="26"/>
        </w:rPr>
      </w:pPr>
      <w:r w:rsidRPr="00FB7926">
        <w:rPr>
          <w:rFonts w:ascii="Arial" w:hAnsi="Arial" w:cs="Arial"/>
          <w:sz w:val="26"/>
          <w:szCs w:val="26"/>
        </w:rPr>
        <w:t xml:space="preserve">      Если ребенок только начал загорать, то первые 2-3 дня должен провести в тени. Не стоит полностью раздевать ребенка. Для пляжа идеально подойдут футболка с длинными рукавами, широкие шортики или трусы и панамка. После каждого захода в воду смазывайте кожу малыша солнцезащитным кремом, уделяя особое внимание области сосков и половых органов. Чтобы дитя не перегрелось, давайте ему пить больше воды, не позволяйте снимать панамку. </w:t>
      </w:r>
    </w:p>
    <w:p w:rsidR="003D70B8" w:rsidRPr="00FB7926" w:rsidRDefault="003D70B8" w:rsidP="00FB7926">
      <w:pPr>
        <w:spacing w:after="0" w:line="240" w:lineRule="auto"/>
        <w:ind w:left="-1134" w:right="-284"/>
        <w:jc w:val="both"/>
        <w:rPr>
          <w:rFonts w:ascii="Arial" w:hAnsi="Arial" w:cs="Arial"/>
          <w:sz w:val="16"/>
          <w:szCs w:val="16"/>
        </w:rPr>
      </w:pPr>
      <w:bookmarkStart w:id="0" w:name="_GoBack"/>
      <w:bookmarkEnd w:id="0"/>
    </w:p>
    <w:p w:rsidR="003D70B8" w:rsidRPr="00FB7926" w:rsidRDefault="003D70B8" w:rsidP="00FB7926">
      <w:pPr>
        <w:spacing w:after="0" w:line="240" w:lineRule="auto"/>
        <w:ind w:left="-1134" w:right="-284"/>
        <w:jc w:val="both"/>
        <w:rPr>
          <w:rFonts w:ascii="Arial" w:hAnsi="Arial" w:cs="Arial"/>
          <w:b/>
          <w:i/>
          <w:sz w:val="26"/>
          <w:szCs w:val="26"/>
        </w:rPr>
      </w:pPr>
      <w:r w:rsidRPr="00FB7926">
        <w:rPr>
          <w:rFonts w:ascii="Arial" w:hAnsi="Arial" w:cs="Arial"/>
          <w:b/>
          <w:i/>
          <w:sz w:val="26"/>
          <w:szCs w:val="26"/>
        </w:rPr>
        <w:t xml:space="preserve">Что взять с собой на пляж  </w:t>
      </w:r>
    </w:p>
    <w:p w:rsidR="003D70B8" w:rsidRPr="00FB7926" w:rsidRDefault="003D70B8" w:rsidP="00FB7926">
      <w:pPr>
        <w:spacing w:after="0" w:line="240" w:lineRule="auto"/>
        <w:ind w:left="-1134" w:right="-284"/>
        <w:jc w:val="both"/>
        <w:rPr>
          <w:rFonts w:ascii="Arial" w:hAnsi="Arial" w:cs="Arial"/>
          <w:sz w:val="26"/>
          <w:szCs w:val="26"/>
        </w:rPr>
      </w:pPr>
      <w:r w:rsidRPr="00FB7926">
        <w:rPr>
          <w:rFonts w:ascii="Arial" w:hAnsi="Arial" w:cs="Arial"/>
          <w:sz w:val="26"/>
          <w:szCs w:val="26"/>
        </w:rPr>
        <w:t>- большое полотенце, чтобы обернуть малыша целиком, когда он вылезет из воды, хлопковую подстилку, сменную одежду и зонт от солнца (если на пляже нет навесов)</w:t>
      </w:r>
    </w:p>
    <w:p w:rsidR="003D70B8" w:rsidRPr="00FB7926" w:rsidRDefault="003D70B8" w:rsidP="00FB7926">
      <w:pPr>
        <w:spacing w:after="0" w:line="240" w:lineRule="auto"/>
        <w:ind w:left="-1134" w:right="-284"/>
        <w:jc w:val="both"/>
        <w:rPr>
          <w:rFonts w:ascii="Arial" w:hAnsi="Arial" w:cs="Arial"/>
          <w:sz w:val="26"/>
          <w:szCs w:val="26"/>
        </w:rPr>
      </w:pPr>
      <w:r w:rsidRPr="00FB7926">
        <w:rPr>
          <w:rFonts w:ascii="Arial" w:hAnsi="Arial" w:cs="Arial"/>
          <w:sz w:val="26"/>
          <w:szCs w:val="26"/>
        </w:rPr>
        <w:t xml:space="preserve"> - детский надувной круг и нарукавники </w:t>
      </w:r>
    </w:p>
    <w:p w:rsidR="003D70B8" w:rsidRPr="00FB7926" w:rsidRDefault="003D70B8" w:rsidP="00FB7926">
      <w:pPr>
        <w:spacing w:after="0" w:line="240" w:lineRule="auto"/>
        <w:ind w:left="-1134" w:right="-284"/>
        <w:jc w:val="both"/>
        <w:rPr>
          <w:rFonts w:ascii="Arial" w:hAnsi="Arial" w:cs="Arial"/>
          <w:sz w:val="26"/>
          <w:szCs w:val="26"/>
        </w:rPr>
      </w:pPr>
      <w:r w:rsidRPr="00FB7926">
        <w:rPr>
          <w:rFonts w:ascii="Arial" w:hAnsi="Arial" w:cs="Arial"/>
          <w:sz w:val="26"/>
          <w:szCs w:val="26"/>
        </w:rPr>
        <w:t>- мини-аптечку</w:t>
      </w:r>
    </w:p>
    <w:p w:rsidR="003D70B8" w:rsidRPr="00FB7926" w:rsidRDefault="003D70B8" w:rsidP="00FB7926">
      <w:pPr>
        <w:spacing w:after="0" w:line="240" w:lineRule="auto"/>
        <w:ind w:left="-1134" w:right="-284"/>
        <w:jc w:val="both"/>
        <w:rPr>
          <w:rFonts w:ascii="Arial" w:hAnsi="Arial" w:cs="Arial"/>
          <w:sz w:val="26"/>
          <w:szCs w:val="26"/>
        </w:rPr>
      </w:pPr>
      <w:r w:rsidRPr="00FB7926">
        <w:rPr>
          <w:rFonts w:ascii="Arial" w:hAnsi="Arial" w:cs="Arial"/>
          <w:sz w:val="26"/>
          <w:szCs w:val="26"/>
        </w:rPr>
        <w:t xml:space="preserve"> - солнцезащитный крем для детей с максимальным фактором защиты и крем от ожогов </w:t>
      </w:r>
    </w:p>
    <w:p w:rsidR="003D70B8" w:rsidRPr="00FB7926" w:rsidRDefault="003D70B8" w:rsidP="00FB7926">
      <w:pPr>
        <w:spacing w:after="0" w:line="240" w:lineRule="auto"/>
        <w:ind w:left="-1134" w:right="-284"/>
        <w:jc w:val="both"/>
        <w:rPr>
          <w:rFonts w:ascii="Arial" w:hAnsi="Arial" w:cs="Arial"/>
          <w:sz w:val="26"/>
          <w:szCs w:val="26"/>
        </w:rPr>
      </w:pPr>
      <w:r w:rsidRPr="00FB7926">
        <w:rPr>
          <w:rFonts w:ascii="Arial" w:hAnsi="Arial" w:cs="Arial"/>
          <w:sz w:val="26"/>
          <w:szCs w:val="26"/>
        </w:rPr>
        <w:t>- спрей от насекомых (клещей, комаров, слепней)</w:t>
      </w:r>
    </w:p>
    <w:p w:rsidR="003D70B8" w:rsidRPr="00FB7926" w:rsidRDefault="003D70B8" w:rsidP="00FB7926">
      <w:pPr>
        <w:spacing w:after="0" w:line="240" w:lineRule="auto"/>
        <w:ind w:left="-1134" w:right="-284"/>
        <w:jc w:val="both"/>
        <w:rPr>
          <w:rFonts w:ascii="Arial" w:hAnsi="Arial" w:cs="Arial"/>
          <w:sz w:val="26"/>
          <w:szCs w:val="26"/>
        </w:rPr>
      </w:pPr>
      <w:r w:rsidRPr="00FB7926">
        <w:rPr>
          <w:rFonts w:ascii="Arial" w:hAnsi="Arial" w:cs="Arial"/>
          <w:sz w:val="26"/>
          <w:szCs w:val="26"/>
        </w:rPr>
        <w:t xml:space="preserve"> - питьевую воду, чтобы поить малыша и промывать фрукты</w:t>
      </w:r>
    </w:p>
    <w:p w:rsidR="003D70B8" w:rsidRPr="00FB7926" w:rsidRDefault="003D70B8" w:rsidP="00FB7926">
      <w:pPr>
        <w:spacing w:after="0" w:line="240" w:lineRule="auto"/>
        <w:ind w:left="-1134" w:right="-284"/>
        <w:jc w:val="both"/>
        <w:rPr>
          <w:rFonts w:ascii="Arial" w:hAnsi="Arial" w:cs="Arial"/>
          <w:sz w:val="26"/>
          <w:szCs w:val="26"/>
        </w:rPr>
      </w:pPr>
      <w:r w:rsidRPr="00FB7926">
        <w:rPr>
          <w:rFonts w:ascii="Arial" w:hAnsi="Arial" w:cs="Arial"/>
          <w:sz w:val="26"/>
          <w:szCs w:val="26"/>
        </w:rPr>
        <w:t xml:space="preserve"> - перекус для ребенка (фрукты, ягоды, печенье), чтобы дитя не смотрело голодными глазами на киоски с фаст-</w:t>
      </w:r>
      <w:proofErr w:type="spellStart"/>
      <w:r w:rsidRPr="00FB7926">
        <w:rPr>
          <w:rFonts w:ascii="Arial" w:hAnsi="Arial" w:cs="Arial"/>
          <w:sz w:val="26"/>
          <w:szCs w:val="26"/>
        </w:rPr>
        <w:t>фудом</w:t>
      </w:r>
      <w:proofErr w:type="spellEnd"/>
      <w:r w:rsidRPr="00FB7926">
        <w:rPr>
          <w:rFonts w:ascii="Arial" w:hAnsi="Arial" w:cs="Arial"/>
          <w:sz w:val="26"/>
          <w:szCs w:val="26"/>
        </w:rPr>
        <w:t xml:space="preserve"> </w:t>
      </w:r>
    </w:p>
    <w:p w:rsidR="003D70B8" w:rsidRPr="00FB7926" w:rsidRDefault="003D70B8" w:rsidP="00FB7926">
      <w:pPr>
        <w:spacing w:after="0" w:line="240" w:lineRule="auto"/>
        <w:ind w:left="-1134" w:right="-284"/>
        <w:jc w:val="both"/>
        <w:rPr>
          <w:rFonts w:ascii="Arial" w:hAnsi="Arial" w:cs="Arial"/>
          <w:sz w:val="26"/>
          <w:szCs w:val="26"/>
        </w:rPr>
      </w:pPr>
      <w:r w:rsidRPr="00FB7926">
        <w:rPr>
          <w:rFonts w:ascii="Arial" w:hAnsi="Arial" w:cs="Arial"/>
          <w:sz w:val="26"/>
          <w:szCs w:val="26"/>
        </w:rPr>
        <w:t>- детские солнечные очки с хорошей защитой от ультрафиолета; шлепки, чтобы ребенок не ожег ножки</w:t>
      </w:r>
    </w:p>
    <w:p w:rsidR="008D75A8" w:rsidRPr="00FB7926" w:rsidRDefault="003D70B8" w:rsidP="00FB7926">
      <w:pPr>
        <w:spacing w:after="0" w:line="240" w:lineRule="auto"/>
        <w:ind w:left="-1134" w:right="-284"/>
        <w:jc w:val="both"/>
        <w:rPr>
          <w:rFonts w:ascii="Arial" w:hAnsi="Arial" w:cs="Arial"/>
          <w:sz w:val="26"/>
          <w:szCs w:val="26"/>
        </w:rPr>
      </w:pPr>
      <w:r w:rsidRPr="00FB7926">
        <w:rPr>
          <w:rFonts w:ascii="Arial" w:hAnsi="Arial" w:cs="Arial"/>
          <w:sz w:val="26"/>
          <w:szCs w:val="26"/>
        </w:rPr>
        <w:t xml:space="preserve"> - набор игрушек, чтобы малыш не заскучал</w:t>
      </w:r>
    </w:p>
    <w:sectPr w:rsidR="008D75A8" w:rsidRPr="00FB7926" w:rsidSect="00FB7926">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08"/>
  <w:characterSpacingControl w:val="doNotCompress"/>
  <w:compat>
    <w:compatSetting w:name="compatibilityMode" w:uri="http://schemas.microsoft.com/office/word" w:val="12"/>
  </w:compat>
  <w:rsids>
    <w:rsidRoot w:val="003D70B8"/>
    <w:rsid w:val="000001D2"/>
    <w:rsid w:val="00002476"/>
    <w:rsid w:val="00002C27"/>
    <w:rsid w:val="00004EAE"/>
    <w:rsid w:val="000069B1"/>
    <w:rsid w:val="00007C0D"/>
    <w:rsid w:val="00007E70"/>
    <w:rsid w:val="00010DB0"/>
    <w:rsid w:val="00011FA3"/>
    <w:rsid w:val="0001268C"/>
    <w:rsid w:val="00013ABF"/>
    <w:rsid w:val="000148E6"/>
    <w:rsid w:val="000150C1"/>
    <w:rsid w:val="0001613E"/>
    <w:rsid w:val="0001682C"/>
    <w:rsid w:val="000170C8"/>
    <w:rsid w:val="000172A4"/>
    <w:rsid w:val="00020636"/>
    <w:rsid w:val="00021CE1"/>
    <w:rsid w:val="00024D39"/>
    <w:rsid w:val="00026299"/>
    <w:rsid w:val="00026781"/>
    <w:rsid w:val="0003075C"/>
    <w:rsid w:val="00033892"/>
    <w:rsid w:val="000351C3"/>
    <w:rsid w:val="0003567C"/>
    <w:rsid w:val="00036220"/>
    <w:rsid w:val="00040390"/>
    <w:rsid w:val="0004201A"/>
    <w:rsid w:val="000420C5"/>
    <w:rsid w:val="0004312A"/>
    <w:rsid w:val="00043158"/>
    <w:rsid w:val="00043972"/>
    <w:rsid w:val="00044B52"/>
    <w:rsid w:val="00045D8B"/>
    <w:rsid w:val="00050BDD"/>
    <w:rsid w:val="00052AA1"/>
    <w:rsid w:val="00052EA5"/>
    <w:rsid w:val="0005429D"/>
    <w:rsid w:val="00054E39"/>
    <w:rsid w:val="00055822"/>
    <w:rsid w:val="00055B10"/>
    <w:rsid w:val="00055B95"/>
    <w:rsid w:val="00057E81"/>
    <w:rsid w:val="000607B3"/>
    <w:rsid w:val="00062984"/>
    <w:rsid w:val="00063A65"/>
    <w:rsid w:val="0006440B"/>
    <w:rsid w:val="00065DD7"/>
    <w:rsid w:val="000668F2"/>
    <w:rsid w:val="0007392C"/>
    <w:rsid w:val="000739DA"/>
    <w:rsid w:val="00074597"/>
    <w:rsid w:val="00074F52"/>
    <w:rsid w:val="000757B6"/>
    <w:rsid w:val="00077530"/>
    <w:rsid w:val="0007787E"/>
    <w:rsid w:val="000804D5"/>
    <w:rsid w:val="0008110D"/>
    <w:rsid w:val="00081B91"/>
    <w:rsid w:val="00081EB7"/>
    <w:rsid w:val="000821C7"/>
    <w:rsid w:val="0008231A"/>
    <w:rsid w:val="00082552"/>
    <w:rsid w:val="0008423F"/>
    <w:rsid w:val="000849B2"/>
    <w:rsid w:val="00085AD5"/>
    <w:rsid w:val="00085F06"/>
    <w:rsid w:val="000907EF"/>
    <w:rsid w:val="00090CAC"/>
    <w:rsid w:val="00090E9C"/>
    <w:rsid w:val="00091AC5"/>
    <w:rsid w:val="00092150"/>
    <w:rsid w:val="00096339"/>
    <w:rsid w:val="00097C5E"/>
    <w:rsid w:val="000A031A"/>
    <w:rsid w:val="000A033A"/>
    <w:rsid w:val="000A080A"/>
    <w:rsid w:val="000A0EE9"/>
    <w:rsid w:val="000A0FAF"/>
    <w:rsid w:val="000A1488"/>
    <w:rsid w:val="000A31D7"/>
    <w:rsid w:val="000A3752"/>
    <w:rsid w:val="000A3ADB"/>
    <w:rsid w:val="000A3EE0"/>
    <w:rsid w:val="000A4091"/>
    <w:rsid w:val="000A4316"/>
    <w:rsid w:val="000A4A31"/>
    <w:rsid w:val="000B0D91"/>
    <w:rsid w:val="000B10E8"/>
    <w:rsid w:val="000B20CF"/>
    <w:rsid w:val="000B2D9F"/>
    <w:rsid w:val="000B492A"/>
    <w:rsid w:val="000B4D78"/>
    <w:rsid w:val="000B50CB"/>
    <w:rsid w:val="000B6CA5"/>
    <w:rsid w:val="000C1FB9"/>
    <w:rsid w:val="000C265B"/>
    <w:rsid w:val="000C2773"/>
    <w:rsid w:val="000C2970"/>
    <w:rsid w:val="000C3BD5"/>
    <w:rsid w:val="000C5B6C"/>
    <w:rsid w:val="000D086C"/>
    <w:rsid w:val="000D4601"/>
    <w:rsid w:val="000D4E02"/>
    <w:rsid w:val="000D54FB"/>
    <w:rsid w:val="000D61DD"/>
    <w:rsid w:val="000E00A6"/>
    <w:rsid w:val="000E08A0"/>
    <w:rsid w:val="000E2398"/>
    <w:rsid w:val="000E3F73"/>
    <w:rsid w:val="000E4518"/>
    <w:rsid w:val="000E50B3"/>
    <w:rsid w:val="000E6906"/>
    <w:rsid w:val="000E6F2F"/>
    <w:rsid w:val="000E7FCB"/>
    <w:rsid w:val="000F1947"/>
    <w:rsid w:val="000F3136"/>
    <w:rsid w:val="000F3ABB"/>
    <w:rsid w:val="000F448C"/>
    <w:rsid w:val="000F55B4"/>
    <w:rsid w:val="000F5635"/>
    <w:rsid w:val="000F706A"/>
    <w:rsid w:val="00100706"/>
    <w:rsid w:val="00102F8A"/>
    <w:rsid w:val="00106272"/>
    <w:rsid w:val="001065E4"/>
    <w:rsid w:val="0010661D"/>
    <w:rsid w:val="0010792E"/>
    <w:rsid w:val="00110B4C"/>
    <w:rsid w:val="00110CA9"/>
    <w:rsid w:val="00111144"/>
    <w:rsid w:val="001115AE"/>
    <w:rsid w:val="00111F7E"/>
    <w:rsid w:val="00113349"/>
    <w:rsid w:val="001140E4"/>
    <w:rsid w:val="00114CD7"/>
    <w:rsid w:val="00116993"/>
    <w:rsid w:val="00122EC4"/>
    <w:rsid w:val="00123933"/>
    <w:rsid w:val="00123AA0"/>
    <w:rsid w:val="001244D7"/>
    <w:rsid w:val="00124737"/>
    <w:rsid w:val="001247A2"/>
    <w:rsid w:val="001255D3"/>
    <w:rsid w:val="00125B57"/>
    <w:rsid w:val="00125BE0"/>
    <w:rsid w:val="00125F2D"/>
    <w:rsid w:val="00127E61"/>
    <w:rsid w:val="001301D5"/>
    <w:rsid w:val="00130865"/>
    <w:rsid w:val="00131E02"/>
    <w:rsid w:val="00133DEA"/>
    <w:rsid w:val="00137784"/>
    <w:rsid w:val="00137FA0"/>
    <w:rsid w:val="001440D6"/>
    <w:rsid w:val="0014469E"/>
    <w:rsid w:val="00145591"/>
    <w:rsid w:val="00146693"/>
    <w:rsid w:val="001510DB"/>
    <w:rsid w:val="001522F5"/>
    <w:rsid w:val="00156053"/>
    <w:rsid w:val="00156D8E"/>
    <w:rsid w:val="001570A8"/>
    <w:rsid w:val="001572B8"/>
    <w:rsid w:val="00160C1D"/>
    <w:rsid w:val="001629E8"/>
    <w:rsid w:val="001630F2"/>
    <w:rsid w:val="00164A2B"/>
    <w:rsid w:val="001659D4"/>
    <w:rsid w:val="00165BAF"/>
    <w:rsid w:val="00165E91"/>
    <w:rsid w:val="00166432"/>
    <w:rsid w:val="001703CF"/>
    <w:rsid w:val="00171548"/>
    <w:rsid w:val="0017187D"/>
    <w:rsid w:val="00173284"/>
    <w:rsid w:val="00173774"/>
    <w:rsid w:val="00173C9B"/>
    <w:rsid w:val="00174310"/>
    <w:rsid w:val="001750CB"/>
    <w:rsid w:val="0017718F"/>
    <w:rsid w:val="0017787F"/>
    <w:rsid w:val="00177BE2"/>
    <w:rsid w:val="00180F20"/>
    <w:rsid w:val="00181096"/>
    <w:rsid w:val="00183D90"/>
    <w:rsid w:val="001877A4"/>
    <w:rsid w:val="00187AFC"/>
    <w:rsid w:val="00191D4F"/>
    <w:rsid w:val="00194715"/>
    <w:rsid w:val="0019571D"/>
    <w:rsid w:val="001960A7"/>
    <w:rsid w:val="001963EF"/>
    <w:rsid w:val="001A67BA"/>
    <w:rsid w:val="001A7742"/>
    <w:rsid w:val="001B0CD8"/>
    <w:rsid w:val="001B19E1"/>
    <w:rsid w:val="001B2FAA"/>
    <w:rsid w:val="001B4088"/>
    <w:rsid w:val="001B5A10"/>
    <w:rsid w:val="001C00CD"/>
    <w:rsid w:val="001C0ABC"/>
    <w:rsid w:val="001C2185"/>
    <w:rsid w:val="001C26D6"/>
    <w:rsid w:val="001C3701"/>
    <w:rsid w:val="001C496A"/>
    <w:rsid w:val="001C6A6B"/>
    <w:rsid w:val="001D5C87"/>
    <w:rsid w:val="001D7862"/>
    <w:rsid w:val="001E278E"/>
    <w:rsid w:val="001E6703"/>
    <w:rsid w:val="001F1078"/>
    <w:rsid w:val="001F22FC"/>
    <w:rsid w:val="001F27F3"/>
    <w:rsid w:val="001F3414"/>
    <w:rsid w:val="001F499D"/>
    <w:rsid w:val="001F4F83"/>
    <w:rsid w:val="001F6103"/>
    <w:rsid w:val="001F71C0"/>
    <w:rsid w:val="00200409"/>
    <w:rsid w:val="0020168F"/>
    <w:rsid w:val="00202499"/>
    <w:rsid w:val="00203A45"/>
    <w:rsid w:val="002078D0"/>
    <w:rsid w:val="00210435"/>
    <w:rsid w:val="0021275C"/>
    <w:rsid w:val="0021298D"/>
    <w:rsid w:val="00215FC2"/>
    <w:rsid w:val="002169C7"/>
    <w:rsid w:val="002204E5"/>
    <w:rsid w:val="00222D21"/>
    <w:rsid w:val="00222DC8"/>
    <w:rsid w:val="00225CAE"/>
    <w:rsid w:val="00231BFD"/>
    <w:rsid w:val="002323AC"/>
    <w:rsid w:val="002339C2"/>
    <w:rsid w:val="00233CD1"/>
    <w:rsid w:val="00234CF9"/>
    <w:rsid w:val="00235F7B"/>
    <w:rsid w:val="00237969"/>
    <w:rsid w:val="00241228"/>
    <w:rsid w:val="0024226A"/>
    <w:rsid w:val="00244E64"/>
    <w:rsid w:val="002454A3"/>
    <w:rsid w:val="00245B53"/>
    <w:rsid w:val="0024642B"/>
    <w:rsid w:val="0024724F"/>
    <w:rsid w:val="002474AD"/>
    <w:rsid w:val="002507F9"/>
    <w:rsid w:val="0025117E"/>
    <w:rsid w:val="002528BA"/>
    <w:rsid w:val="00254B5F"/>
    <w:rsid w:val="002550EA"/>
    <w:rsid w:val="00255336"/>
    <w:rsid w:val="00257989"/>
    <w:rsid w:val="00261437"/>
    <w:rsid w:val="002615F4"/>
    <w:rsid w:val="00261887"/>
    <w:rsid w:val="00262109"/>
    <w:rsid w:val="00262213"/>
    <w:rsid w:val="002647D9"/>
    <w:rsid w:val="00265824"/>
    <w:rsid w:val="00267343"/>
    <w:rsid w:val="002706BD"/>
    <w:rsid w:val="00271C58"/>
    <w:rsid w:val="0027266E"/>
    <w:rsid w:val="002732A7"/>
    <w:rsid w:val="00275786"/>
    <w:rsid w:val="002779FC"/>
    <w:rsid w:val="00277CC5"/>
    <w:rsid w:val="00277F2A"/>
    <w:rsid w:val="0028288A"/>
    <w:rsid w:val="00282E87"/>
    <w:rsid w:val="002841D9"/>
    <w:rsid w:val="00284602"/>
    <w:rsid w:val="0028504D"/>
    <w:rsid w:val="00285363"/>
    <w:rsid w:val="002864EC"/>
    <w:rsid w:val="00286D02"/>
    <w:rsid w:val="00286DD3"/>
    <w:rsid w:val="00287579"/>
    <w:rsid w:val="002878E9"/>
    <w:rsid w:val="00287D04"/>
    <w:rsid w:val="00291C8E"/>
    <w:rsid w:val="00291E49"/>
    <w:rsid w:val="0029282E"/>
    <w:rsid w:val="00293388"/>
    <w:rsid w:val="00293438"/>
    <w:rsid w:val="00295F10"/>
    <w:rsid w:val="002A0681"/>
    <w:rsid w:val="002A2F97"/>
    <w:rsid w:val="002A3DC2"/>
    <w:rsid w:val="002A4471"/>
    <w:rsid w:val="002A4AE9"/>
    <w:rsid w:val="002A7C75"/>
    <w:rsid w:val="002B072D"/>
    <w:rsid w:val="002B0B6D"/>
    <w:rsid w:val="002B1A74"/>
    <w:rsid w:val="002B1F6E"/>
    <w:rsid w:val="002B6370"/>
    <w:rsid w:val="002B6C8F"/>
    <w:rsid w:val="002C3BD3"/>
    <w:rsid w:val="002C3DD1"/>
    <w:rsid w:val="002C3ED6"/>
    <w:rsid w:val="002C428E"/>
    <w:rsid w:val="002C491F"/>
    <w:rsid w:val="002C53DD"/>
    <w:rsid w:val="002C5E7D"/>
    <w:rsid w:val="002C67A4"/>
    <w:rsid w:val="002C6AC8"/>
    <w:rsid w:val="002C7D8E"/>
    <w:rsid w:val="002D0946"/>
    <w:rsid w:val="002D126F"/>
    <w:rsid w:val="002D2B5C"/>
    <w:rsid w:val="002D52AA"/>
    <w:rsid w:val="002D547F"/>
    <w:rsid w:val="002D66B2"/>
    <w:rsid w:val="002D6FC6"/>
    <w:rsid w:val="002D718C"/>
    <w:rsid w:val="002D7D47"/>
    <w:rsid w:val="002E3415"/>
    <w:rsid w:val="002E60DB"/>
    <w:rsid w:val="002E7F3E"/>
    <w:rsid w:val="002F0291"/>
    <w:rsid w:val="002F09B2"/>
    <w:rsid w:val="002F1470"/>
    <w:rsid w:val="002F1EED"/>
    <w:rsid w:val="002F39C4"/>
    <w:rsid w:val="002F6007"/>
    <w:rsid w:val="002F6395"/>
    <w:rsid w:val="002F69B7"/>
    <w:rsid w:val="002F7176"/>
    <w:rsid w:val="00303628"/>
    <w:rsid w:val="003045EA"/>
    <w:rsid w:val="00306A9D"/>
    <w:rsid w:val="003077E1"/>
    <w:rsid w:val="0030790D"/>
    <w:rsid w:val="00311FA7"/>
    <w:rsid w:val="003128E2"/>
    <w:rsid w:val="00314E81"/>
    <w:rsid w:val="0031601B"/>
    <w:rsid w:val="003166F6"/>
    <w:rsid w:val="00321388"/>
    <w:rsid w:val="0032192B"/>
    <w:rsid w:val="00321DCF"/>
    <w:rsid w:val="003223F9"/>
    <w:rsid w:val="003225CD"/>
    <w:rsid w:val="00325CCA"/>
    <w:rsid w:val="00334344"/>
    <w:rsid w:val="00341543"/>
    <w:rsid w:val="0034178C"/>
    <w:rsid w:val="00341DCE"/>
    <w:rsid w:val="003428E9"/>
    <w:rsid w:val="00350EC9"/>
    <w:rsid w:val="003611C3"/>
    <w:rsid w:val="00361702"/>
    <w:rsid w:val="00367CB4"/>
    <w:rsid w:val="00370DB0"/>
    <w:rsid w:val="003722D5"/>
    <w:rsid w:val="003727C3"/>
    <w:rsid w:val="003728ED"/>
    <w:rsid w:val="00373BA9"/>
    <w:rsid w:val="00373E4D"/>
    <w:rsid w:val="00374FB0"/>
    <w:rsid w:val="0037577D"/>
    <w:rsid w:val="00380EE1"/>
    <w:rsid w:val="003826D2"/>
    <w:rsid w:val="0038318C"/>
    <w:rsid w:val="00384D27"/>
    <w:rsid w:val="00384EBD"/>
    <w:rsid w:val="00390A1A"/>
    <w:rsid w:val="00391C3C"/>
    <w:rsid w:val="003965A1"/>
    <w:rsid w:val="003A092A"/>
    <w:rsid w:val="003A1169"/>
    <w:rsid w:val="003A1530"/>
    <w:rsid w:val="003A195F"/>
    <w:rsid w:val="003A22B2"/>
    <w:rsid w:val="003A3837"/>
    <w:rsid w:val="003A48D2"/>
    <w:rsid w:val="003A4CFF"/>
    <w:rsid w:val="003A5AC0"/>
    <w:rsid w:val="003A7427"/>
    <w:rsid w:val="003A74F4"/>
    <w:rsid w:val="003B0498"/>
    <w:rsid w:val="003B2603"/>
    <w:rsid w:val="003B36D0"/>
    <w:rsid w:val="003B59F3"/>
    <w:rsid w:val="003B5A31"/>
    <w:rsid w:val="003C035C"/>
    <w:rsid w:val="003C04CA"/>
    <w:rsid w:val="003C3A34"/>
    <w:rsid w:val="003C5EDB"/>
    <w:rsid w:val="003C6FC2"/>
    <w:rsid w:val="003C7A61"/>
    <w:rsid w:val="003D0224"/>
    <w:rsid w:val="003D049F"/>
    <w:rsid w:val="003D0887"/>
    <w:rsid w:val="003D1E90"/>
    <w:rsid w:val="003D2392"/>
    <w:rsid w:val="003D2870"/>
    <w:rsid w:val="003D2BBF"/>
    <w:rsid w:val="003D51EE"/>
    <w:rsid w:val="003D5B6A"/>
    <w:rsid w:val="003D5F2A"/>
    <w:rsid w:val="003D70B8"/>
    <w:rsid w:val="003E1666"/>
    <w:rsid w:val="003E20B9"/>
    <w:rsid w:val="003E3873"/>
    <w:rsid w:val="003E40E4"/>
    <w:rsid w:val="003E4581"/>
    <w:rsid w:val="003E6A32"/>
    <w:rsid w:val="003E72A5"/>
    <w:rsid w:val="003E7C44"/>
    <w:rsid w:val="003F0302"/>
    <w:rsid w:val="003F060C"/>
    <w:rsid w:val="003F1184"/>
    <w:rsid w:val="003F1BA0"/>
    <w:rsid w:val="003F2223"/>
    <w:rsid w:val="003F3980"/>
    <w:rsid w:val="003F3A6A"/>
    <w:rsid w:val="003F462A"/>
    <w:rsid w:val="003F6752"/>
    <w:rsid w:val="003F7568"/>
    <w:rsid w:val="00401106"/>
    <w:rsid w:val="00401FCA"/>
    <w:rsid w:val="00402757"/>
    <w:rsid w:val="0040285B"/>
    <w:rsid w:val="0040472F"/>
    <w:rsid w:val="004050C3"/>
    <w:rsid w:val="004060BD"/>
    <w:rsid w:val="00406F28"/>
    <w:rsid w:val="00407F8C"/>
    <w:rsid w:val="00410D4B"/>
    <w:rsid w:val="004110D8"/>
    <w:rsid w:val="0041121B"/>
    <w:rsid w:val="00411425"/>
    <w:rsid w:val="00413138"/>
    <w:rsid w:val="00414595"/>
    <w:rsid w:val="0041698D"/>
    <w:rsid w:val="0041719D"/>
    <w:rsid w:val="00420760"/>
    <w:rsid w:val="004207F9"/>
    <w:rsid w:val="00420E92"/>
    <w:rsid w:val="00421DE9"/>
    <w:rsid w:val="00422193"/>
    <w:rsid w:val="004230AD"/>
    <w:rsid w:val="0042353E"/>
    <w:rsid w:val="00424CE8"/>
    <w:rsid w:val="00427C58"/>
    <w:rsid w:val="00430228"/>
    <w:rsid w:val="00430FE9"/>
    <w:rsid w:val="00432F72"/>
    <w:rsid w:val="00433162"/>
    <w:rsid w:val="00433A53"/>
    <w:rsid w:val="0043491E"/>
    <w:rsid w:val="00434AB9"/>
    <w:rsid w:val="00434FC8"/>
    <w:rsid w:val="00434FF7"/>
    <w:rsid w:val="00435D50"/>
    <w:rsid w:val="004400D7"/>
    <w:rsid w:val="0044020D"/>
    <w:rsid w:val="00440395"/>
    <w:rsid w:val="00441336"/>
    <w:rsid w:val="00442254"/>
    <w:rsid w:val="00442438"/>
    <w:rsid w:val="00442D3A"/>
    <w:rsid w:val="004430C1"/>
    <w:rsid w:val="004432A3"/>
    <w:rsid w:val="004452B9"/>
    <w:rsid w:val="00445C9C"/>
    <w:rsid w:val="004468A9"/>
    <w:rsid w:val="004468DB"/>
    <w:rsid w:val="00447586"/>
    <w:rsid w:val="00450059"/>
    <w:rsid w:val="00451116"/>
    <w:rsid w:val="00451FF3"/>
    <w:rsid w:val="0045270C"/>
    <w:rsid w:val="00453D19"/>
    <w:rsid w:val="004542AB"/>
    <w:rsid w:val="004554DC"/>
    <w:rsid w:val="00456ABA"/>
    <w:rsid w:val="00457973"/>
    <w:rsid w:val="00460B12"/>
    <w:rsid w:val="00460C45"/>
    <w:rsid w:val="00463AF4"/>
    <w:rsid w:val="00463B8A"/>
    <w:rsid w:val="00464280"/>
    <w:rsid w:val="004646E8"/>
    <w:rsid w:val="004657AF"/>
    <w:rsid w:val="00465A6B"/>
    <w:rsid w:val="004673CD"/>
    <w:rsid w:val="004678C3"/>
    <w:rsid w:val="00467BE8"/>
    <w:rsid w:val="00467F1C"/>
    <w:rsid w:val="00474C32"/>
    <w:rsid w:val="004760E6"/>
    <w:rsid w:val="004763EE"/>
    <w:rsid w:val="00481A9A"/>
    <w:rsid w:val="004836E9"/>
    <w:rsid w:val="004836F1"/>
    <w:rsid w:val="004842F9"/>
    <w:rsid w:val="00485ADD"/>
    <w:rsid w:val="00485F4D"/>
    <w:rsid w:val="0048626D"/>
    <w:rsid w:val="00486B64"/>
    <w:rsid w:val="00487348"/>
    <w:rsid w:val="00492ECE"/>
    <w:rsid w:val="0049440A"/>
    <w:rsid w:val="00495C16"/>
    <w:rsid w:val="00496C33"/>
    <w:rsid w:val="004970B0"/>
    <w:rsid w:val="004979AE"/>
    <w:rsid w:val="00497F1B"/>
    <w:rsid w:val="004A1C10"/>
    <w:rsid w:val="004A28E9"/>
    <w:rsid w:val="004A2C98"/>
    <w:rsid w:val="004A4E9A"/>
    <w:rsid w:val="004A554A"/>
    <w:rsid w:val="004A6308"/>
    <w:rsid w:val="004A6FA8"/>
    <w:rsid w:val="004B00D1"/>
    <w:rsid w:val="004B0EDC"/>
    <w:rsid w:val="004B1426"/>
    <w:rsid w:val="004B27F0"/>
    <w:rsid w:val="004B412A"/>
    <w:rsid w:val="004B4BA6"/>
    <w:rsid w:val="004B591D"/>
    <w:rsid w:val="004B5DF5"/>
    <w:rsid w:val="004B7274"/>
    <w:rsid w:val="004C720B"/>
    <w:rsid w:val="004D2978"/>
    <w:rsid w:val="004D2A01"/>
    <w:rsid w:val="004D5074"/>
    <w:rsid w:val="004D50DB"/>
    <w:rsid w:val="004D5EAA"/>
    <w:rsid w:val="004E044C"/>
    <w:rsid w:val="004E26B4"/>
    <w:rsid w:val="004E2DA8"/>
    <w:rsid w:val="004E35A1"/>
    <w:rsid w:val="004E3EC6"/>
    <w:rsid w:val="004E6744"/>
    <w:rsid w:val="004F0267"/>
    <w:rsid w:val="004F0EB1"/>
    <w:rsid w:val="004F1651"/>
    <w:rsid w:val="004F2FCF"/>
    <w:rsid w:val="004F5264"/>
    <w:rsid w:val="004F5512"/>
    <w:rsid w:val="004F7243"/>
    <w:rsid w:val="004F73E0"/>
    <w:rsid w:val="004F775D"/>
    <w:rsid w:val="004F7E02"/>
    <w:rsid w:val="004F7FED"/>
    <w:rsid w:val="0050084A"/>
    <w:rsid w:val="0050292B"/>
    <w:rsid w:val="0050415A"/>
    <w:rsid w:val="005044CD"/>
    <w:rsid w:val="00505431"/>
    <w:rsid w:val="00510344"/>
    <w:rsid w:val="0051074A"/>
    <w:rsid w:val="00511041"/>
    <w:rsid w:val="005117AB"/>
    <w:rsid w:val="005117B0"/>
    <w:rsid w:val="0051228B"/>
    <w:rsid w:val="005122BF"/>
    <w:rsid w:val="0051396A"/>
    <w:rsid w:val="00513F17"/>
    <w:rsid w:val="00514802"/>
    <w:rsid w:val="00514E76"/>
    <w:rsid w:val="0051741C"/>
    <w:rsid w:val="00524221"/>
    <w:rsid w:val="00524A1A"/>
    <w:rsid w:val="00525416"/>
    <w:rsid w:val="00526DE2"/>
    <w:rsid w:val="005273BC"/>
    <w:rsid w:val="005301D4"/>
    <w:rsid w:val="00531783"/>
    <w:rsid w:val="00532841"/>
    <w:rsid w:val="00534E51"/>
    <w:rsid w:val="005350F4"/>
    <w:rsid w:val="00535729"/>
    <w:rsid w:val="00537120"/>
    <w:rsid w:val="0054028D"/>
    <w:rsid w:val="00542214"/>
    <w:rsid w:val="00542E59"/>
    <w:rsid w:val="00544EF0"/>
    <w:rsid w:val="005452B3"/>
    <w:rsid w:val="005505A4"/>
    <w:rsid w:val="00550960"/>
    <w:rsid w:val="00551D4D"/>
    <w:rsid w:val="00552346"/>
    <w:rsid w:val="005524E6"/>
    <w:rsid w:val="0055277C"/>
    <w:rsid w:val="00553480"/>
    <w:rsid w:val="00553A66"/>
    <w:rsid w:val="005557EE"/>
    <w:rsid w:val="005575F0"/>
    <w:rsid w:val="00560610"/>
    <w:rsid w:val="00560E1A"/>
    <w:rsid w:val="0056171B"/>
    <w:rsid w:val="005622BC"/>
    <w:rsid w:val="005637C0"/>
    <w:rsid w:val="00563DE8"/>
    <w:rsid w:val="005644F0"/>
    <w:rsid w:val="00566477"/>
    <w:rsid w:val="00571BAD"/>
    <w:rsid w:val="00571C1C"/>
    <w:rsid w:val="00573169"/>
    <w:rsid w:val="00574C24"/>
    <w:rsid w:val="00576E6F"/>
    <w:rsid w:val="00577BC0"/>
    <w:rsid w:val="005835E2"/>
    <w:rsid w:val="00583924"/>
    <w:rsid w:val="0058613F"/>
    <w:rsid w:val="00586444"/>
    <w:rsid w:val="00587A93"/>
    <w:rsid w:val="00591340"/>
    <w:rsid w:val="00591F67"/>
    <w:rsid w:val="005944D9"/>
    <w:rsid w:val="005945E9"/>
    <w:rsid w:val="00594737"/>
    <w:rsid w:val="0059488B"/>
    <w:rsid w:val="0059686A"/>
    <w:rsid w:val="00596E4D"/>
    <w:rsid w:val="005A1AEB"/>
    <w:rsid w:val="005A1D11"/>
    <w:rsid w:val="005A2350"/>
    <w:rsid w:val="005A4917"/>
    <w:rsid w:val="005A5464"/>
    <w:rsid w:val="005A6FB3"/>
    <w:rsid w:val="005B0349"/>
    <w:rsid w:val="005B0764"/>
    <w:rsid w:val="005B15DA"/>
    <w:rsid w:val="005B2558"/>
    <w:rsid w:val="005B390B"/>
    <w:rsid w:val="005B3E07"/>
    <w:rsid w:val="005B4F4D"/>
    <w:rsid w:val="005B6E96"/>
    <w:rsid w:val="005B6F26"/>
    <w:rsid w:val="005B70BE"/>
    <w:rsid w:val="005C0757"/>
    <w:rsid w:val="005C0937"/>
    <w:rsid w:val="005C11CC"/>
    <w:rsid w:val="005C123E"/>
    <w:rsid w:val="005C2850"/>
    <w:rsid w:val="005C3500"/>
    <w:rsid w:val="005C3D56"/>
    <w:rsid w:val="005D12A8"/>
    <w:rsid w:val="005D19B4"/>
    <w:rsid w:val="005D3E12"/>
    <w:rsid w:val="005D40CC"/>
    <w:rsid w:val="005D428B"/>
    <w:rsid w:val="005D4540"/>
    <w:rsid w:val="005D4744"/>
    <w:rsid w:val="005D4816"/>
    <w:rsid w:val="005D5B7D"/>
    <w:rsid w:val="005D5D7D"/>
    <w:rsid w:val="005D7160"/>
    <w:rsid w:val="005E0272"/>
    <w:rsid w:val="005E1B4F"/>
    <w:rsid w:val="005E24A8"/>
    <w:rsid w:val="005E2920"/>
    <w:rsid w:val="005E5381"/>
    <w:rsid w:val="005E6CCB"/>
    <w:rsid w:val="005E76E5"/>
    <w:rsid w:val="005F1158"/>
    <w:rsid w:val="005F1DF7"/>
    <w:rsid w:val="005F216B"/>
    <w:rsid w:val="005F39F4"/>
    <w:rsid w:val="005F44FE"/>
    <w:rsid w:val="005F451B"/>
    <w:rsid w:val="005F4F94"/>
    <w:rsid w:val="005F5FFC"/>
    <w:rsid w:val="005F6A69"/>
    <w:rsid w:val="005F6B61"/>
    <w:rsid w:val="00601BFA"/>
    <w:rsid w:val="0060422E"/>
    <w:rsid w:val="00605F52"/>
    <w:rsid w:val="006101E3"/>
    <w:rsid w:val="006115D3"/>
    <w:rsid w:val="00612BDE"/>
    <w:rsid w:val="00613ECF"/>
    <w:rsid w:val="00615E4F"/>
    <w:rsid w:val="00616702"/>
    <w:rsid w:val="0062095F"/>
    <w:rsid w:val="00621AC8"/>
    <w:rsid w:val="0062225C"/>
    <w:rsid w:val="00622A32"/>
    <w:rsid w:val="00623105"/>
    <w:rsid w:val="00623383"/>
    <w:rsid w:val="00623F30"/>
    <w:rsid w:val="00624CB2"/>
    <w:rsid w:val="006257DE"/>
    <w:rsid w:val="00625AC6"/>
    <w:rsid w:val="00625AD4"/>
    <w:rsid w:val="00627550"/>
    <w:rsid w:val="00627BED"/>
    <w:rsid w:val="00627C52"/>
    <w:rsid w:val="006306B2"/>
    <w:rsid w:val="00630794"/>
    <w:rsid w:val="00630E09"/>
    <w:rsid w:val="00631671"/>
    <w:rsid w:val="00632091"/>
    <w:rsid w:val="006325D6"/>
    <w:rsid w:val="00632E78"/>
    <w:rsid w:val="00640BC4"/>
    <w:rsid w:val="00644E5C"/>
    <w:rsid w:val="0064521B"/>
    <w:rsid w:val="0064610F"/>
    <w:rsid w:val="00646349"/>
    <w:rsid w:val="00646F98"/>
    <w:rsid w:val="0064712E"/>
    <w:rsid w:val="00647375"/>
    <w:rsid w:val="006509A6"/>
    <w:rsid w:val="006517F0"/>
    <w:rsid w:val="006520C2"/>
    <w:rsid w:val="006526BF"/>
    <w:rsid w:val="0065781C"/>
    <w:rsid w:val="00657CC5"/>
    <w:rsid w:val="0066124D"/>
    <w:rsid w:val="006645DC"/>
    <w:rsid w:val="006649FB"/>
    <w:rsid w:val="00667B46"/>
    <w:rsid w:val="00670015"/>
    <w:rsid w:val="00670B4C"/>
    <w:rsid w:val="00670DE4"/>
    <w:rsid w:val="0067159C"/>
    <w:rsid w:val="00671A45"/>
    <w:rsid w:val="006721F3"/>
    <w:rsid w:val="00672766"/>
    <w:rsid w:val="00673BC0"/>
    <w:rsid w:val="00673BDF"/>
    <w:rsid w:val="00673E62"/>
    <w:rsid w:val="0068347C"/>
    <w:rsid w:val="0068717C"/>
    <w:rsid w:val="00687642"/>
    <w:rsid w:val="00690D40"/>
    <w:rsid w:val="006926F9"/>
    <w:rsid w:val="0069280A"/>
    <w:rsid w:val="00692E39"/>
    <w:rsid w:val="00692F5C"/>
    <w:rsid w:val="006948DC"/>
    <w:rsid w:val="00694E79"/>
    <w:rsid w:val="006963A5"/>
    <w:rsid w:val="006977E5"/>
    <w:rsid w:val="006A2010"/>
    <w:rsid w:val="006A24C8"/>
    <w:rsid w:val="006A2522"/>
    <w:rsid w:val="006A2968"/>
    <w:rsid w:val="006A2DCF"/>
    <w:rsid w:val="006A39CD"/>
    <w:rsid w:val="006A5E1D"/>
    <w:rsid w:val="006A7EB5"/>
    <w:rsid w:val="006B1070"/>
    <w:rsid w:val="006B23EC"/>
    <w:rsid w:val="006B26E6"/>
    <w:rsid w:val="006B4476"/>
    <w:rsid w:val="006B7734"/>
    <w:rsid w:val="006B7DFA"/>
    <w:rsid w:val="006C25E0"/>
    <w:rsid w:val="006C33DA"/>
    <w:rsid w:val="006C4569"/>
    <w:rsid w:val="006C5551"/>
    <w:rsid w:val="006C584D"/>
    <w:rsid w:val="006C5E8C"/>
    <w:rsid w:val="006C7B31"/>
    <w:rsid w:val="006D0ABD"/>
    <w:rsid w:val="006D1ECE"/>
    <w:rsid w:val="006D32AE"/>
    <w:rsid w:val="006D4E5A"/>
    <w:rsid w:val="006D56B4"/>
    <w:rsid w:val="006D738D"/>
    <w:rsid w:val="006D751D"/>
    <w:rsid w:val="006D77BA"/>
    <w:rsid w:val="006E10D4"/>
    <w:rsid w:val="006E1113"/>
    <w:rsid w:val="006E43DA"/>
    <w:rsid w:val="006E5533"/>
    <w:rsid w:val="006E7075"/>
    <w:rsid w:val="006E7C18"/>
    <w:rsid w:val="006F2116"/>
    <w:rsid w:val="006F2D20"/>
    <w:rsid w:val="006F3200"/>
    <w:rsid w:val="006F403F"/>
    <w:rsid w:val="006F41CE"/>
    <w:rsid w:val="006F4338"/>
    <w:rsid w:val="006F4E37"/>
    <w:rsid w:val="006F579F"/>
    <w:rsid w:val="006F5E7E"/>
    <w:rsid w:val="006F6B19"/>
    <w:rsid w:val="0070006A"/>
    <w:rsid w:val="007008F6"/>
    <w:rsid w:val="00702AFC"/>
    <w:rsid w:val="00703C09"/>
    <w:rsid w:val="00703E65"/>
    <w:rsid w:val="00705338"/>
    <w:rsid w:val="00707F35"/>
    <w:rsid w:val="00710128"/>
    <w:rsid w:val="0071083E"/>
    <w:rsid w:val="00710CC8"/>
    <w:rsid w:val="00711D2A"/>
    <w:rsid w:val="007121CE"/>
    <w:rsid w:val="007135A2"/>
    <w:rsid w:val="0071398C"/>
    <w:rsid w:val="007160ED"/>
    <w:rsid w:val="0071633A"/>
    <w:rsid w:val="00716368"/>
    <w:rsid w:val="00717587"/>
    <w:rsid w:val="00717758"/>
    <w:rsid w:val="007201DA"/>
    <w:rsid w:val="00720B39"/>
    <w:rsid w:val="00721D7A"/>
    <w:rsid w:val="00722CE6"/>
    <w:rsid w:val="00723CE3"/>
    <w:rsid w:val="00724D61"/>
    <w:rsid w:val="00726CBF"/>
    <w:rsid w:val="00731831"/>
    <w:rsid w:val="0073183C"/>
    <w:rsid w:val="0073233F"/>
    <w:rsid w:val="00732A36"/>
    <w:rsid w:val="007339AD"/>
    <w:rsid w:val="007339F4"/>
    <w:rsid w:val="00734492"/>
    <w:rsid w:val="007357B0"/>
    <w:rsid w:val="00735F0B"/>
    <w:rsid w:val="00736106"/>
    <w:rsid w:val="007368F1"/>
    <w:rsid w:val="007373F2"/>
    <w:rsid w:val="007375B1"/>
    <w:rsid w:val="0074084A"/>
    <w:rsid w:val="00740E64"/>
    <w:rsid w:val="00740F5B"/>
    <w:rsid w:val="00741A62"/>
    <w:rsid w:val="007437E0"/>
    <w:rsid w:val="00743E23"/>
    <w:rsid w:val="00744C5F"/>
    <w:rsid w:val="007474EB"/>
    <w:rsid w:val="0075085A"/>
    <w:rsid w:val="00753D79"/>
    <w:rsid w:val="007568FF"/>
    <w:rsid w:val="00757BA7"/>
    <w:rsid w:val="00757DEA"/>
    <w:rsid w:val="00760039"/>
    <w:rsid w:val="007603C0"/>
    <w:rsid w:val="00760C8F"/>
    <w:rsid w:val="00761609"/>
    <w:rsid w:val="007617B4"/>
    <w:rsid w:val="00761F17"/>
    <w:rsid w:val="0076505B"/>
    <w:rsid w:val="00772246"/>
    <w:rsid w:val="007724D9"/>
    <w:rsid w:val="0077254E"/>
    <w:rsid w:val="00774456"/>
    <w:rsid w:val="007744B0"/>
    <w:rsid w:val="0077597B"/>
    <w:rsid w:val="00776A1E"/>
    <w:rsid w:val="0078255E"/>
    <w:rsid w:val="007838C3"/>
    <w:rsid w:val="007838FD"/>
    <w:rsid w:val="00783B14"/>
    <w:rsid w:val="0078536B"/>
    <w:rsid w:val="00787426"/>
    <w:rsid w:val="00787C4D"/>
    <w:rsid w:val="00790A7B"/>
    <w:rsid w:val="007925AD"/>
    <w:rsid w:val="00793F0C"/>
    <w:rsid w:val="0079589F"/>
    <w:rsid w:val="007A11AC"/>
    <w:rsid w:val="007A33AD"/>
    <w:rsid w:val="007A4B05"/>
    <w:rsid w:val="007B13B6"/>
    <w:rsid w:val="007B3255"/>
    <w:rsid w:val="007B5162"/>
    <w:rsid w:val="007B6770"/>
    <w:rsid w:val="007B68B1"/>
    <w:rsid w:val="007C282D"/>
    <w:rsid w:val="007D0600"/>
    <w:rsid w:val="007D063F"/>
    <w:rsid w:val="007D1320"/>
    <w:rsid w:val="007D1D26"/>
    <w:rsid w:val="007D2B1A"/>
    <w:rsid w:val="007D3DA5"/>
    <w:rsid w:val="007D531E"/>
    <w:rsid w:val="007D5D40"/>
    <w:rsid w:val="007D6273"/>
    <w:rsid w:val="007E0B1A"/>
    <w:rsid w:val="007E1B2A"/>
    <w:rsid w:val="007E2F1E"/>
    <w:rsid w:val="007E2F64"/>
    <w:rsid w:val="007E394C"/>
    <w:rsid w:val="007E43BA"/>
    <w:rsid w:val="007E579A"/>
    <w:rsid w:val="007E6D7B"/>
    <w:rsid w:val="007E72BA"/>
    <w:rsid w:val="007F0BC6"/>
    <w:rsid w:val="007F1522"/>
    <w:rsid w:val="007F1BB5"/>
    <w:rsid w:val="007F1D9E"/>
    <w:rsid w:val="007F22C5"/>
    <w:rsid w:val="007F3463"/>
    <w:rsid w:val="007F360C"/>
    <w:rsid w:val="007F386D"/>
    <w:rsid w:val="007F5E65"/>
    <w:rsid w:val="007F6187"/>
    <w:rsid w:val="007F7336"/>
    <w:rsid w:val="0080007A"/>
    <w:rsid w:val="008007DC"/>
    <w:rsid w:val="008018B2"/>
    <w:rsid w:val="00804E2F"/>
    <w:rsid w:val="0080511F"/>
    <w:rsid w:val="0081031E"/>
    <w:rsid w:val="00812529"/>
    <w:rsid w:val="00812644"/>
    <w:rsid w:val="00813BA9"/>
    <w:rsid w:val="00814788"/>
    <w:rsid w:val="008201EC"/>
    <w:rsid w:val="00820602"/>
    <w:rsid w:val="00821D87"/>
    <w:rsid w:val="0082487F"/>
    <w:rsid w:val="00824D81"/>
    <w:rsid w:val="00825117"/>
    <w:rsid w:val="008251B0"/>
    <w:rsid w:val="00825CA7"/>
    <w:rsid w:val="00826C84"/>
    <w:rsid w:val="00831966"/>
    <w:rsid w:val="00833948"/>
    <w:rsid w:val="00834448"/>
    <w:rsid w:val="00835B45"/>
    <w:rsid w:val="0083627A"/>
    <w:rsid w:val="008374CA"/>
    <w:rsid w:val="00841C10"/>
    <w:rsid w:val="00843A53"/>
    <w:rsid w:val="00845F63"/>
    <w:rsid w:val="0084719C"/>
    <w:rsid w:val="00850ADC"/>
    <w:rsid w:val="00851673"/>
    <w:rsid w:val="008533D0"/>
    <w:rsid w:val="0085564C"/>
    <w:rsid w:val="00856587"/>
    <w:rsid w:val="00856CAB"/>
    <w:rsid w:val="0085757F"/>
    <w:rsid w:val="008610A0"/>
    <w:rsid w:val="0086310D"/>
    <w:rsid w:val="00863683"/>
    <w:rsid w:val="00863991"/>
    <w:rsid w:val="00863A91"/>
    <w:rsid w:val="0086414B"/>
    <w:rsid w:val="008661F2"/>
    <w:rsid w:val="00866436"/>
    <w:rsid w:val="00866D13"/>
    <w:rsid w:val="00866F5D"/>
    <w:rsid w:val="00867238"/>
    <w:rsid w:val="0086795F"/>
    <w:rsid w:val="008739F9"/>
    <w:rsid w:val="008756EC"/>
    <w:rsid w:val="00875947"/>
    <w:rsid w:val="00877ED3"/>
    <w:rsid w:val="00880D18"/>
    <w:rsid w:val="0088106E"/>
    <w:rsid w:val="008815D2"/>
    <w:rsid w:val="008826D4"/>
    <w:rsid w:val="00884C72"/>
    <w:rsid w:val="00887195"/>
    <w:rsid w:val="00891139"/>
    <w:rsid w:val="00891AB7"/>
    <w:rsid w:val="0089253B"/>
    <w:rsid w:val="008926D1"/>
    <w:rsid w:val="00893032"/>
    <w:rsid w:val="00893132"/>
    <w:rsid w:val="00895D11"/>
    <w:rsid w:val="008A47F0"/>
    <w:rsid w:val="008A48D9"/>
    <w:rsid w:val="008A5651"/>
    <w:rsid w:val="008A5A24"/>
    <w:rsid w:val="008A69E4"/>
    <w:rsid w:val="008B0C0F"/>
    <w:rsid w:val="008B1F27"/>
    <w:rsid w:val="008B20EF"/>
    <w:rsid w:val="008B381F"/>
    <w:rsid w:val="008B3D46"/>
    <w:rsid w:val="008B47FC"/>
    <w:rsid w:val="008B4F8B"/>
    <w:rsid w:val="008B50AA"/>
    <w:rsid w:val="008B729B"/>
    <w:rsid w:val="008B7BEC"/>
    <w:rsid w:val="008B7FB6"/>
    <w:rsid w:val="008C0159"/>
    <w:rsid w:val="008C0AA6"/>
    <w:rsid w:val="008C1C12"/>
    <w:rsid w:val="008C1D4D"/>
    <w:rsid w:val="008C1D6B"/>
    <w:rsid w:val="008C2EC9"/>
    <w:rsid w:val="008C3FA0"/>
    <w:rsid w:val="008C491D"/>
    <w:rsid w:val="008C56C7"/>
    <w:rsid w:val="008C7AD7"/>
    <w:rsid w:val="008D24AC"/>
    <w:rsid w:val="008D305E"/>
    <w:rsid w:val="008D3F81"/>
    <w:rsid w:val="008D4354"/>
    <w:rsid w:val="008D49EA"/>
    <w:rsid w:val="008D7284"/>
    <w:rsid w:val="008E0863"/>
    <w:rsid w:val="008E40A2"/>
    <w:rsid w:val="008E4369"/>
    <w:rsid w:val="008E4747"/>
    <w:rsid w:val="008E4F52"/>
    <w:rsid w:val="008F2850"/>
    <w:rsid w:val="008F471F"/>
    <w:rsid w:val="008F4A2F"/>
    <w:rsid w:val="008F554A"/>
    <w:rsid w:val="008F5854"/>
    <w:rsid w:val="008F5A00"/>
    <w:rsid w:val="008F611F"/>
    <w:rsid w:val="008F6D83"/>
    <w:rsid w:val="008F705F"/>
    <w:rsid w:val="008F7C67"/>
    <w:rsid w:val="009006DF"/>
    <w:rsid w:val="00900E88"/>
    <w:rsid w:val="00904A80"/>
    <w:rsid w:val="00905002"/>
    <w:rsid w:val="009102EE"/>
    <w:rsid w:val="00915394"/>
    <w:rsid w:val="00916E98"/>
    <w:rsid w:val="00916FEC"/>
    <w:rsid w:val="009202E5"/>
    <w:rsid w:val="009207B0"/>
    <w:rsid w:val="0092361C"/>
    <w:rsid w:val="00924122"/>
    <w:rsid w:val="00926982"/>
    <w:rsid w:val="00932224"/>
    <w:rsid w:val="00932DC1"/>
    <w:rsid w:val="0093469C"/>
    <w:rsid w:val="0094029C"/>
    <w:rsid w:val="009407C6"/>
    <w:rsid w:val="0094367E"/>
    <w:rsid w:val="0094493A"/>
    <w:rsid w:val="00944E1E"/>
    <w:rsid w:val="009450F4"/>
    <w:rsid w:val="00946DFA"/>
    <w:rsid w:val="009501D3"/>
    <w:rsid w:val="00950864"/>
    <w:rsid w:val="00953147"/>
    <w:rsid w:val="0095475E"/>
    <w:rsid w:val="00954F0A"/>
    <w:rsid w:val="009572EB"/>
    <w:rsid w:val="00963230"/>
    <w:rsid w:val="00963E8F"/>
    <w:rsid w:val="00964088"/>
    <w:rsid w:val="00965021"/>
    <w:rsid w:val="00965111"/>
    <w:rsid w:val="009665E9"/>
    <w:rsid w:val="0096734B"/>
    <w:rsid w:val="009700B1"/>
    <w:rsid w:val="00971556"/>
    <w:rsid w:val="0097259A"/>
    <w:rsid w:val="00973BF3"/>
    <w:rsid w:val="009773D3"/>
    <w:rsid w:val="00977B58"/>
    <w:rsid w:val="00977C06"/>
    <w:rsid w:val="0098129C"/>
    <w:rsid w:val="009815CD"/>
    <w:rsid w:val="009827D9"/>
    <w:rsid w:val="009829FA"/>
    <w:rsid w:val="00982A46"/>
    <w:rsid w:val="0098333B"/>
    <w:rsid w:val="00983551"/>
    <w:rsid w:val="009837D5"/>
    <w:rsid w:val="009869CF"/>
    <w:rsid w:val="00986CFB"/>
    <w:rsid w:val="0098776D"/>
    <w:rsid w:val="009916F2"/>
    <w:rsid w:val="009924DF"/>
    <w:rsid w:val="009942CC"/>
    <w:rsid w:val="009944EB"/>
    <w:rsid w:val="00994AA5"/>
    <w:rsid w:val="009970EF"/>
    <w:rsid w:val="009A021A"/>
    <w:rsid w:val="009A139B"/>
    <w:rsid w:val="009A17F3"/>
    <w:rsid w:val="009A6847"/>
    <w:rsid w:val="009A6C71"/>
    <w:rsid w:val="009B0B9A"/>
    <w:rsid w:val="009B3137"/>
    <w:rsid w:val="009B37A1"/>
    <w:rsid w:val="009B4E0B"/>
    <w:rsid w:val="009B4F51"/>
    <w:rsid w:val="009B5277"/>
    <w:rsid w:val="009B553F"/>
    <w:rsid w:val="009B5BE4"/>
    <w:rsid w:val="009B6B9F"/>
    <w:rsid w:val="009B7CCB"/>
    <w:rsid w:val="009C0CD9"/>
    <w:rsid w:val="009C1858"/>
    <w:rsid w:val="009C2DEF"/>
    <w:rsid w:val="009C33FE"/>
    <w:rsid w:val="009C5260"/>
    <w:rsid w:val="009C5AB6"/>
    <w:rsid w:val="009D044B"/>
    <w:rsid w:val="009D1993"/>
    <w:rsid w:val="009D1A51"/>
    <w:rsid w:val="009D2686"/>
    <w:rsid w:val="009D3EA5"/>
    <w:rsid w:val="009D48F9"/>
    <w:rsid w:val="009D4B3C"/>
    <w:rsid w:val="009E0F42"/>
    <w:rsid w:val="009E18E2"/>
    <w:rsid w:val="009E1D94"/>
    <w:rsid w:val="009E1E10"/>
    <w:rsid w:val="009E2465"/>
    <w:rsid w:val="009E2DD9"/>
    <w:rsid w:val="009E4CAA"/>
    <w:rsid w:val="009E51A1"/>
    <w:rsid w:val="009E6C6F"/>
    <w:rsid w:val="009E715B"/>
    <w:rsid w:val="009F0683"/>
    <w:rsid w:val="009F0F91"/>
    <w:rsid w:val="009F188D"/>
    <w:rsid w:val="009F2DCD"/>
    <w:rsid w:val="009F38C2"/>
    <w:rsid w:val="009F3C4C"/>
    <w:rsid w:val="009F62BE"/>
    <w:rsid w:val="009F65E6"/>
    <w:rsid w:val="009F7F84"/>
    <w:rsid w:val="00A023EA"/>
    <w:rsid w:val="00A02A8A"/>
    <w:rsid w:val="00A02B3E"/>
    <w:rsid w:val="00A02F72"/>
    <w:rsid w:val="00A032AD"/>
    <w:rsid w:val="00A0665E"/>
    <w:rsid w:val="00A06DED"/>
    <w:rsid w:val="00A10598"/>
    <w:rsid w:val="00A13CC9"/>
    <w:rsid w:val="00A147C4"/>
    <w:rsid w:val="00A14BC4"/>
    <w:rsid w:val="00A153CF"/>
    <w:rsid w:val="00A155DE"/>
    <w:rsid w:val="00A1799C"/>
    <w:rsid w:val="00A205CE"/>
    <w:rsid w:val="00A20D63"/>
    <w:rsid w:val="00A21A0A"/>
    <w:rsid w:val="00A22813"/>
    <w:rsid w:val="00A22A22"/>
    <w:rsid w:val="00A22E96"/>
    <w:rsid w:val="00A23847"/>
    <w:rsid w:val="00A24B22"/>
    <w:rsid w:val="00A26561"/>
    <w:rsid w:val="00A267B6"/>
    <w:rsid w:val="00A2699E"/>
    <w:rsid w:val="00A272B5"/>
    <w:rsid w:val="00A2798A"/>
    <w:rsid w:val="00A27D4E"/>
    <w:rsid w:val="00A33945"/>
    <w:rsid w:val="00A34285"/>
    <w:rsid w:val="00A353B6"/>
    <w:rsid w:val="00A40575"/>
    <w:rsid w:val="00A4225C"/>
    <w:rsid w:val="00A42311"/>
    <w:rsid w:val="00A4262A"/>
    <w:rsid w:val="00A448B0"/>
    <w:rsid w:val="00A44FF3"/>
    <w:rsid w:val="00A4652E"/>
    <w:rsid w:val="00A47E96"/>
    <w:rsid w:val="00A47F61"/>
    <w:rsid w:val="00A5203F"/>
    <w:rsid w:val="00A52500"/>
    <w:rsid w:val="00A52AE1"/>
    <w:rsid w:val="00A52C7C"/>
    <w:rsid w:val="00A52CD0"/>
    <w:rsid w:val="00A53C67"/>
    <w:rsid w:val="00A54AA0"/>
    <w:rsid w:val="00A55B37"/>
    <w:rsid w:val="00A56C4B"/>
    <w:rsid w:val="00A56F9E"/>
    <w:rsid w:val="00A570A6"/>
    <w:rsid w:val="00A5713C"/>
    <w:rsid w:val="00A5755A"/>
    <w:rsid w:val="00A606E9"/>
    <w:rsid w:val="00A61C48"/>
    <w:rsid w:val="00A62323"/>
    <w:rsid w:val="00A635B9"/>
    <w:rsid w:val="00A645C5"/>
    <w:rsid w:val="00A65130"/>
    <w:rsid w:val="00A65877"/>
    <w:rsid w:val="00A65C10"/>
    <w:rsid w:val="00A65C9F"/>
    <w:rsid w:val="00A67144"/>
    <w:rsid w:val="00A7094F"/>
    <w:rsid w:val="00A709B4"/>
    <w:rsid w:val="00A70D12"/>
    <w:rsid w:val="00A71568"/>
    <w:rsid w:val="00A72691"/>
    <w:rsid w:val="00A74723"/>
    <w:rsid w:val="00A7578B"/>
    <w:rsid w:val="00A75B79"/>
    <w:rsid w:val="00A82511"/>
    <w:rsid w:val="00A82E99"/>
    <w:rsid w:val="00A83678"/>
    <w:rsid w:val="00A83978"/>
    <w:rsid w:val="00A85C19"/>
    <w:rsid w:val="00A87495"/>
    <w:rsid w:val="00A90B17"/>
    <w:rsid w:val="00A91138"/>
    <w:rsid w:val="00A9330A"/>
    <w:rsid w:val="00A93AE7"/>
    <w:rsid w:val="00A94A99"/>
    <w:rsid w:val="00A95B8D"/>
    <w:rsid w:val="00A96AEB"/>
    <w:rsid w:val="00AA1374"/>
    <w:rsid w:val="00AA28F7"/>
    <w:rsid w:val="00AA4957"/>
    <w:rsid w:val="00AA4BE0"/>
    <w:rsid w:val="00AA4C9C"/>
    <w:rsid w:val="00AA5704"/>
    <w:rsid w:val="00AA63F5"/>
    <w:rsid w:val="00AA6B00"/>
    <w:rsid w:val="00AA7629"/>
    <w:rsid w:val="00AB0627"/>
    <w:rsid w:val="00AB188F"/>
    <w:rsid w:val="00AB1B1B"/>
    <w:rsid w:val="00AB2312"/>
    <w:rsid w:val="00AB2344"/>
    <w:rsid w:val="00AB2CF1"/>
    <w:rsid w:val="00AB4163"/>
    <w:rsid w:val="00AB49A5"/>
    <w:rsid w:val="00AB772D"/>
    <w:rsid w:val="00AB7BF3"/>
    <w:rsid w:val="00AC0CBF"/>
    <w:rsid w:val="00AC24E9"/>
    <w:rsid w:val="00AC26D2"/>
    <w:rsid w:val="00AC4D9D"/>
    <w:rsid w:val="00AD0D09"/>
    <w:rsid w:val="00AD185D"/>
    <w:rsid w:val="00AD38F9"/>
    <w:rsid w:val="00AD45EC"/>
    <w:rsid w:val="00AD6A51"/>
    <w:rsid w:val="00AD7116"/>
    <w:rsid w:val="00AE05CB"/>
    <w:rsid w:val="00AE11C5"/>
    <w:rsid w:val="00AE3BA2"/>
    <w:rsid w:val="00AE402D"/>
    <w:rsid w:val="00AE4C48"/>
    <w:rsid w:val="00AE5040"/>
    <w:rsid w:val="00AE6F07"/>
    <w:rsid w:val="00AE7038"/>
    <w:rsid w:val="00AF3163"/>
    <w:rsid w:val="00AF3549"/>
    <w:rsid w:val="00AF5E51"/>
    <w:rsid w:val="00AF649B"/>
    <w:rsid w:val="00AF76D8"/>
    <w:rsid w:val="00B016C6"/>
    <w:rsid w:val="00B01BBD"/>
    <w:rsid w:val="00B01E60"/>
    <w:rsid w:val="00B028F0"/>
    <w:rsid w:val="00B02DB1"/>
    <w:rsid w:val="00B02F2E"/>
    <w:rsid w:val="00B04613"/>
    <w:rsid w:val="00B04F3F"/>
    <w:rsid w:val="00B06E79"/>
    <w:rsid w:val="00B10032"/>
    <w:rsid w:val="00B10C2C"/>
    <w:rsid w:val="00B1307B"/>
    <w:rsid w:val="00B135F8"/>
    <w:rsid w:val="00B136C8"/>
    <w:rsid w:val="00B13DB0"/>
    <w:rsid w:val="00B14E8D"/>
    <w:rsid w:val="00B16C7A"/>
    <w:rsid w:val="00B16E5F"/>
    <w:rsid w:val="00B2031B"/>
    <w:rsid w:val="00B240A3"/>
    <w:rsid w:val="00B246D0"/>
    <w:rsid w:val="00B25923"/>
    <w:rsid w:val="00B26632"/>
    <w:rsid w:val="00B26F2B"/>
    <w:rsid w:val="00B27F59"/>
    <w:rsid w:val="00B30926"/>
    <w:rsid w:val="00B30D0A"/>
    <w:rsid w:val="00B30F0A"/>
    <w:rsid w:val="00B32BC8"/>
    <w:rsid w:val="00B34429"/>
    <w:rsid w:val="00B369F4"/>
    <w:rsid w:val="00B36A77"/>
    <w:rsid w:val="00B37120"/>
    <w:rsid w:val="00B434FA"/>
    <w:rsid w:val="00B46678"/>
    <w:rsid w:val="00B468B2"/>
    <w:rsid w:val="00B479A4"/>
    <w:rsid w:val="00B479C9"/>
    <w:rsid w:val="00B47F1B"/>
    <w:rsid w:val="00B53220"/>
    <w:rsid w:val="00B54752"/>
    <w:rsid w:val="00B5515D"/>
    <w:rsid w:val="00B60935"/>
    <w:rsid w:val="00B618CE"/>
    <w:rsid w:val="00B64B3C"/>
    <w:rsid w:val="00B650E2"/>
    <w:rsid w:val="00B66C87"/>
    <w:rsid w:val="00B67DFA"/>
    <w:rsid w:val="00B70B89"/>
    <w:rsid w:val="00B70E9E"/>
    <w:rsid w:val="00B7164B"/>
    <w:rsid w:val="00B7303D"/>
    <w:rsid w:val="00B73504"/>
    <w:rsid w:val="00B73688"/>
    <w:rsid w:val="00B76BD3"/>
    <w:rsid w:val="00B77237"/>
    <w:rsid w:val="00B80829"/>
    <w:rsid w:val="00B83785"/>
    <w:rsid w:val="00B8793F"/>
    <w:rsid w:val="00B87CD2"/>
    <w:rsid w:val="00B9039A"/>
    <w:rsid w:val="00B90618"/>
    <w:rsid w:val="00B93F90"/>
    <w:rsid w:val="00B94B64"/>
    <w:rsid w:val="00B94BC7"/>
    <w:rsid w:val="00B952A8"/>
    <w:rsid w:val="00B954AD"/>
    <w:rsid w:val="00B95998"/>
    <w:rsid w:val="00B96B02"/>
    <w:rsid w:val="00B96B0E"/>
    <w:rsid w:val="00B9745C"/>
    <w:rsid w:val="00BA1127"/>
    <w:rsid w:val="00BA2EA0"/>
    <w:rsid w:val="00BA4E51"/>
    <w:rsid w:val="00BA6207"/>
    <w:rsid w:val="00BA7417"/>
    <w:rsid w:val="00BB0C62"/>
    <w:rsid w:val="00BB4079"/>
    <w:rsid w:val="00BC3499"/>
    <w:rsid w:val="00BC3F99"/>
    <w:rsid w:val="00BC44C7"/>
    <w:rsid w:val="00BC5FFA"/>
    <w:rsid w:val="00BC7AF3"/>
    <w:rsid w:val="00BD0FE0"/>
    <w:rsid w:val="00BD1501"/>
    <w:rsid w:val="00BD2FB0"/>
    <w:rsid w:val="00BD37FD"/>
    <w:rsid w:val="00BD3ADF"/>
    <w:rsid w:val="00BD6A6D"/>
    <w:rsid w:val="00BD7AC3"/>
    <w:rsid w:val="00BD7BCA"/>
    <w:rsid w:val="00BE1954"/>
    <w:rsid w:val="00BE2C3F"/>
    <w:rsid w:val="00BE2D0C"/>
    <w:rsid w:val="00BE5194"/>
    <w:rsid w:val="00BF0BB7"/>
    <w:rsid w:val="00BF2E67"/>
    <w:rsid w:val="00BF4D63"/>
    <w:rsid w:val="00BF5DAD"/>
    <w:rsid w:val="00BF684B"/>
    <w:rsid w:val="00C00C89"/>
    <w:rsid w:val="00C0146B"/>
    <w:rsid w:val="00C01653"/>
    <w:rsid w:val="00C01E39"/>
    <w:rsid w:val="00C04F55"/>
    <w:rsid w:val="00C053B8"/>
    <w:rsid w:val="00C059A1"/>
    <w:rsid w:val="00C0624D"/>
    <w:rsid w:val="00C06BB1"/>
    <w:rsid w:val="00C1151E"/>
    <w:rsid w:val="00C13898"/>
    <w:rsid w:val="00C157F4"/>
    <w:rsid w:val="00C171A0"/>
    <w:rsid w:val="00C17D6C"/>
    <w:rsid w:val="00C17E35"/>
    <w:rsid w:val="00C22211"/>
    <w:rsid w:val="00C222C8"/>
    <w:rsid w:val="00C228E8"/>
    <w:rsid w:val="00C2419F"/>
    <w:rsid w:val="00C25AC0"/>
    <w:rsid w:val="00C26186"/>
    <w:rsid w:val="00C2697C"/>
    <w:rsid w:val="00C27C9A"/>
    <w:rsid w:val="00C3338C"/>
    <w:rsid w:val="00C40F9B"/>
    <w:rsid w:val="00C4337B"/>
    <w:rsid w:val="00C43921"/>
    <w:rsid w:val="00C44629"/>
    <w:rsid w:val="00C44DE0"/>
    <w:rsid w:val="00C451BE"/>
    <w:rsid w:val="00C46296"/>
    <w:rsid w:val="00C472CB"/>
    <w:rsid w:val="00C474FA"/>
    <w:rsid w:val="00C500FB"/>
    <w:rsid w:val="00C53AF2"/>
    <w:rsid w:val="00C54809"/>
    <w:rsid w:val="00C54D0E"/>
    <w:rsid w:val="00C55DBB"/>
    <w:rsid w:val="00C56648"/>
    <w:rsid w:val="00C5664C"/>
    <w:rsid w:val="00C567E9"/>
    <w:rsid w:val="00C56992"/>
    <w:rsid w:val="00C5798B"/>
    <w:rsid w:val="00C600CA"/>
    <w:rsid w:val="00C601AC"/>
    <w:rsid w:val="00C61CDE"/>
    <w:rsid w:val="00C61E66"/>
    <w:rsid w:val="00C64B4C"/>
    <w:rsid w:val="00C65C5A"/>
    <w:rsid w:val="00C66268"/>
    <w:rsid w:val="00C66EC3"/>
    <w:rsid w:val="00C67E6F"/>
    <w:rsid w:val="00C67E8F"/>
    <w:rsid w:val="00C67F1E"/>
    <w:rsid w:val="00C70E6B"/>
    <w:rsid w:val="00C71C7E"/>
    <w:rsid w:val="00C726F6"/>
    <w:rsid w:val="00C758DF"/>
    <w:rsid w:val="00C76569"/>
    <w:rsid w:val="00C77504"/>
    <w:rsid w:val="00C77EFB"/>
    <w:rsid w:val="00C806A4"/>
    <w:rsid w:val="00C818E4"/>
    <w:rsid w:val="00C81C55"/>
    <w:rsid w:val="00C82311"/>
    <w:rsid w:val="00C85096"/>
    <w:rsid w:val="00C87F97"/>
    <w:rsid w:val="00C90469"/>
    <w:rsid w:val="00C90A81"/>
    <w:rsid w:val="00C90D3E"/>
    <w:rsid w:val="00C9266C"/>
    <w:rsid w:val="00C928A9"/>
    <w:rsid w:val="00C94A9A"/>
    <w:rsid w:val="00C96223"/>
    <w:rsid w:val="00C977C0"/>
    <w:rsid w:val="00C97F1A"/>
    <w:rsid w:val="00CA2243"/>
    <w:rsid w:val="00CA3F27"/>
    <w:rsid w:val="00CA7469"/>
    <w:rsid w:val="00CA7C3A"/>
    <w:rsid w:val="00CB07BB"/>
    <w:rsid w:val="00CB174C"/>
    <w:rsid w:val="00CB1A8B"/>
    <w:rsid w:val="00CB6224"/>
    <w:rsid w:val="00CB6ECB"/>
    <w:rsid w:val="00CC006E"/>
    <w:rsid w:val="00CC01E8"/>
    <w:rsid w:val="00CC3B7A"/>
    <w:rsid w:val="00CC3C37"/>
    <w:rsid w:val="00CC5371"/>
    <w:rsid w:val="00CC53B3"/>
    <w:rsid w:val="00CC5928"/>
    <w:rsid w:val="00CC65F1"/>
    <w:rsid w:val="00CC6729"/>
    <w:rsid w:val="00CC7E56"/>
    <w:rsid w:val="00CD00C3"/>
    <w:rsid w:val="00CD4442"/>
    <w:rsid w:val="00CD56F8"/>
    <w:rsid w:val="00CD588E"/>
    <w:rsid w:val="00CD78E1"/>
    <w:rsid w:val="00CD7B0E"/>
    <w:rsid w:val="00CE0233"/>
    <w:rsid w:val="00CE1E70"/>
    <w:rsid w:val="00CE2F81"/>
    <w:rsid w:val="00CE3EC9"/>
    <w:rsid w:val="00CE40AD"/>
    <w:rsid w:val="00CE447E"/>
    <w:rsid w:val="00CE5DA0"/>
    <w:rsid w:val="00CE7ECE"/>
    <w:rsid w:val="00CF08E0"/>
    <w:rsid w:val="00CF1A9B"/>
    <w:rsid w:val="00CF1EC5"/>
    <w:rsid w:val="00CF25D6"/>
    <w:rsid w:val="00CF4763"/>
    <w:rsid w:val="00CF5A09"/>
    <w:rsid w:val="00CF6E8F"/>
    <w:rsid w:val="00CF710C"/>
    <w:rsid w:val="00CF711F"/>
    <w:rsid w:val="00CF7ABB"/>
    <w:rsid w:val="00D048B9"/>
    <w:rsid w:val="00D05A91"/>
    <w:rsid w:val="00D06508"/>
    <w:rsid w:val="00D065E6"/>
    <w:rsid w:val="00D07381"/>
    <w:rsid w:val="00D07900"/>
    <w:rsid w:val="00D125F2"/>
    <w:rsid w:val="00D12732"/>
    <w:rsid w:val="00D12B20"/>
    <w:rsid w:val="00D13C4F"/>
    <w:rsid w:val="00D15EA5"/>
    <w:rsid w:val="00D17205"/>
    <w:rsid w:val="00D20D7E"/>
    <w:rsid w:val="00D21B20"/>
    <w:rsid w:val="00D21B5E"/>
    <w:rsid w:val="00D243A1"/>
    <w:rsid w:val="00D26440"/>
    <w:rsid w:val="00D26A6A"/>
    <w:rsid w:val="00D30E5C"/>
    <w:rsid w:val="00D32495"/>
    <w:rsid w:val="00D33A08"/>
    <w:rsid w:val="00D358B8"/>
    <w:rsid w:val="00D41312"/>
    <w:rsid w:val="00D425F0"/>
    <w:rsid w:val="00D43597"/>
    <w:rsid w:val="00D44EA9"/>
    <w:rsid w:val="00D46095"/>
    <w:rsid w:val="00D460B3"/>
    <w:rsid w:val="00D4699A"/>
    <w:rsid w:val="00D509BC"/>
    <w:rsid w:val="00D50A0B"/>
    <w:rsid w:val="00D513B1"/>
    <w:rsid w:val="00D51AC0"/>
    <w:rsid w:val="00D533F4"/>
    <w:rsid w:val="00D53DD8"/>
    <w:rsid w:val="00D54063"/>
    <w:rsid w:val="00D544C8"/>
    <w:rsid w:val="00D547B4"/>
    <w:rsid w:val="00D56A3E"/>
    <w:rsid w:val="00D62772"/>
    <w:rsid w:val="00D62BD2"/>
    <w:rsid w:val="00D62DA0"/>
    <w:rsid w:val="00D63DE9"/>
    <w:rsid w:val="00D6525C"/>
    <w:rsid w:val="00D70639"/>
    <w:rsid w:val="00D71EC5"/>
    <w:rsid w:val="00D72057"/>
    <w:rsid w:val="00D72ABF"/>
    <w:rsid w:val="00D7317E"/>
    <w:rsid w:val="00D7640F"/>
    <w:rsid w:val="00D76DF8"/>
    <w:rsid w:val="00D81799"/>
    <w:rsid w:val="00D819D9"/>
    <w:rsid w:val="00D829EA"/>
    <w:rsid w:val="00D832C8"/>
    <w:rsid w:val="00D8416E"/>
    <w:rsid w:val="00D84221"/>
    <w:rsid w:val="00D85959"/>
    <w:rsid w:val="00D859B3"/>
    <w:rsid w:val="00D86AA3"/>
    <w:rsid w:val="00D878DD"/>
    <w:rsid w:val="00D87C71"/>
    <w:rsid w:val="00D91303"/>
    <w:rsid w:val="00D94B34"/>
    <w:rsid w:val="00D963AE"/>
    <w:rsid w:val="00D969C6"/>
    <w:rsid w:val="00D97324"/>
    <w:rsid w:val="00D975E3"/>
    <w:rsid w:val="00DA0E00"/>
    <w:rsid w:val="00DA5764"/>
    <w:rsid w:val="00DA6037"/>
    <w:rsid w:val="00DA7E18"/>
    <w:rsid w:val="00DA7FDA"/>
    <w:rsid w:val="00DB0CF1"/>
    <w:rsid w:val="00DB0D7D"/>
    <w:rsid w:val="00DB1968"/>
    <w:rsid w:val="00DB1BCE"/>
    <w:rsid w:val="00DB25C6"/>
    <w:rsid w:val="00DB2D1F"/>
    <w:rsid w:val="00DB33EE"/>
    <w:rsid w:val="00DB5803"/>
    <w:rsid w:val="00DB7CF2"/>
    <w:rsid w:val="00DC201A"/>
    <w:rsid w:val="00DC2714"/>
    <w:rsid w:val="00DC3BBF"/>
    <w:rsid w:val="00DC6D5C"/>
    <w:rsid w:val="00DD120C"/>
    <w:rsid w:val="00DD1C7C"/>
    <w:rsid w:val="00DD27CB"/>
    <w:rsid w:val="00DD4344"/>
    <w:rsid w:val="00DD642F"/>
    <w:rsid w:val="00DD7247"/>
    <w:rsid w:val="00DE0795"/>
    <w:rsid w:val="00DE0BE3"/>
    <w:rsid w:val="00DE392E"/>
    <w:rsid w:val="00DE6B7E"/>
    <w:rsid w:val="00DE7C69"/>
    <w:rsid w:val="00DE7E6C"/>
    <w:rsid w:val="00DF01E3"/>
    <w:rsid w:val="00DF5BD3"/>
    <w:rsid w:val="00DF76FB"/>
    <w:rsid w:val="00E010BD"/>
    <w:rsid w:val="00E02189"/>
    <w:rsid w:val="00E0317C"/>
    <w:rsid w:val="00E0451D"/>
    <w:rsid w:val="00E04E8C"/>
    <w:rsid w:val="00E055DB"/>
    <w:rsid w:val="00E06AAA"/>
    <w:rsid w:val="00E07D13"/>
    <w:rsid w:val="00E10252"/>
    <w:rsid w:val="00E116EB"/>
    <w:rsid w:val="00E13418"/>
    <w:rsid w:val="00E13DD5"/>
    <w:rsid w:val="00E14141"/>
    <w:rsid w:val="00E149F6"/>
    <w:rsid w:val="00E16425"/>
    <w:rsid w:val="00E168DB"/>
    <w:rsid w:val="00E16B4F"/>
    <w:rsid w:val="00E213A1"/>
    <w:rsid w:val="00E223A8"/>
    <w:rsid w:val="00E22D57"/>
    <w:rsid w:val="00E24F5B"/>
    <w:rsid w:val="00E306D0"/>
    <w:rsid w:val="00E3196A"/>
    <w:rsid w:val="00E32C96"/>
    <w:rsid w:val="00E338BE"/>
    <w:rsid w:val="00E34DEC"/>
    <w:rsid w:val="00E3604D"/>
    <w:rsid w:val="00E36C38"/>
    <w:rsid w:val="00E42D97"/>
    <w:rsid w:val="00E44184"/>
    <w:rsid w:val="00E45217"/>
    <w:rsid w:val="00E47272"/>
    <w:rsid w:val="00E50E34"/>
    <w:rsid w:val="00E511F4"/>
    <w:rsid w:val="00E52656"/>
    <w:rsid w:val="00E527EB"/>
    <w:rsid w:val="00E52A5C"/>
    <w:rsid w:val="00E53558"/>
    <w:rsid w:val="00E53663"/>
    <w:rsid w:val="00E56C3E"/>
    <w:rsid w:val="00E6130E"/>
    <w:rsid w:val="00E62DDC"/>
    <w:rsid w:val="00E63E61"/>
    <w:rsid w:val="00E6557B"/>
    <w:rsid w:val="00E67C05"/>
    <w:rsid w:val="00E712BB"/>
    <w:rsid w:val="00E72050"/>
    <w:rsid w:val="00E74269"/>
    <w:rsid w:val="00E75C1E"/>
    <w:rsid w:val="00E7603B"/>
    <w:rsid w:val="00E7639A"/>
    <w:rsid w:val="00E76487"/>
    <w:rsid w:val="00E87C71"/>
    <w:rsid w:val="00E90045"/>
    <w:rsid w:val="00E92629"/>
    <w:rsid w:val="00E92A5D"/>
    <w:rsid w:val="00E92B76"/>
    <w:rsid w:val="00E93E61"/>
    <w:rsid w:val="00E97E4D"/>
    <w:rsid w:val="00EA0640"/>
    <w:rsid w:val="00EA15B6"/>
    <w:rsid w:val="00EA27A7"/>
    <w:rsid w:val="00EA2989"/>
    <w:rsid w:val="00EA2FB6"/>
    <w:rsid w:val="00EA32CB"/>
    <w:rsid w:val="00EA4896"/>
    <w:rsid w:val="00EA4956"/>
    <w:rsid w:val="00EA6183"/>
    <w:rsid w:val="00EA6344"/>
    <w:rsid w:val="00EA6A33"/>
    <w:rsid w:val="00EA7C3E"/>
    <w:rsid w:val="00EB0157"/>
    <w:rsid w:val="00EB228C"/>
    <w:rsid w:val="00EB2A37"/>
    <w:rsid w:val="00EB3129"/>
    <w:rsid w:val="00EB554F"/>
    <w:rsid w:val="00EB6A4F"/>
    <w:rsid w:val="00EC02DC"/>
    <w:rsid w:val="00EC1FF5"/>
    <w:rsid w:val="00EC274C"/>
    <w:rsid w:val="00EC51A7"/>
    <w:rsid w:val="00EC5E4B"/>
    <w:rsid w:val="00EC75D8"/>
    <w:rsid w:val="00EC78E3"/>
    <w:rsid w:val="00EC7F6A"/>
    <w:rsid w:val="00ED3E87"/>
    <w:rsid w:val="00ED5B43"/>
    <w:rsid w:val="00ED5CB3"/>
    <w:rsid w:val="00ED7189"/>
    <w:rsid w:val="00ED7AD9"/>
    <w:rsid w:val="00EE04B0"/>
    <w:rsid w:val="00EE208B"/>
    <w:rsid w:val="00EE37C6"/>
    <w:rsid w:val="00EE466F"/>
    <w:rsid w:val="00EE63E8"/>
    <w:rsid w:val="00EE6E67"/>
    <w:rsid w:val="00EE73C7"/>
    <w:rsid w:val="00EF3337"/>
    <w:rsid w:val="00EF3548"/>
    <w:rsid w:val="00EF3FD8"/>
    <w:rsid w:val="00EF7033"/>
    <w:rsid w:val="00EF7A7B"/>
    <w:rsid w:val="00EF7D9E"/>
    <w:rsid w:val="00EF7EC3"/>
    <w:rsid w:val="00F003F2"/>
    <w:rsid w:val="00F00E39"/>
    <w:rsid w:val="00F01BDE"/>
    <w:rsid w:val="00F0272C"/>
    <w:rsid w:val="00F04063"/>
    <w:rsid w:val="00F04D51"/>
    <w:rsid w:val="00F05165"/>
    <w:rsid w:val="00F05207"/>
    <w:rsid w:val="00F057CD"/>
    <w:rsid w:val="00F05CC5"/>
    <w:rsid w:val="00F0735E"/>
    <w:rsid w:val="00F11B58"/>
    <w:rsid w:val="00F145FE"/>
    <w:rsid w:val="00F168D8"/>
    <w:rsid w:val="00F170E6"/>
    <w:rsid w:val="00F174DC"/>
    <w:rsid w:val="00F20FA9"/>
    <w:rsid w:val="00F25887"/>
    <w:rsid w:val="00F2663A"/>
    <w:rsid w:val="00F26EB5"/>
    <w:rsid w:val="00F308E5"/>
    <w:rsid w:val="00F34438"/>
    <w:rsid w:val="00F34944"/>
    <w:rsid w:val="00F36DF6"/>
    <w:rsid w:val="00F372A0"/>
    <w:rsid w:val="00F376E6"/>
    <w:rsid w:val="00F41679"/>
    <w:rsid w:val="00F42016"/>
    <w:rsid w:val="00F42044"/>
    <w:rsid w:val="00F44229"/>
    <w:rsid w:val="00F45A8E"/>
    <w:rsid w:val="00F4688F"/>
    <w:rsid w:val="00F473E8"/>
    <w:rsid w:val="00F50496"/>
    <w:rsid w:val="00F50692"/>
    <w:rsid w:val="00F50AC1"/>
    <w:rsid w:val="00F558BF"/>
    <w:rsid w:val="00F563C9"/>
    <w:rsid w:val="00F62F13"/>
    <w:rsid w:val="00F65337"/>
    <w:rsid w:val="00F70E4D"/>
    <w:rsid w:val="00F73EF3"/>
    <w:rsid w:val="00F75243"/>
    <w:rsid w:val="00F77040"/>
    <w:rsid w:val="00F77435"/>
    <w:rsid w:val="00F776EF"/>
    <w:rsid w:val="00F820D4"/>
    <w:rsid w:val="00F84998"/>
    <w:rsid w:val="00F84FE4"/>
    <w:rsid w:val="00F859FA"/>
    <w:rsid w:val="00F91CBE"/>
    <w:rsid w:val="00F922D5"/>
    <w:rsid w:val="00F927B9"/>
    <w:rsid w:val="00F94762"/>
    <w:rsid w:val="00F958F7"/>
    <w:rsid w:val="00F9704D"/>
    <w:rsid w:val="00F97A60"/>
    <w:rsid w:val="00F97D6C"/>
    <w:rsid w:val="00FA0C45"/>
    <w:rsid w:val="00FA2EBE"/>
    <w:rsid w:val="00FA3D18"/>
    <w:rsid w:val="00FA41D9"/>
    <w:rsid w:val="00FA4DBA"/>
    <w:rsid w:val="00FA504D"/>
    <w:rsid w:val="00FA5890"/>
    <w:rsid w:val="00FA5C57"/>
    <w:rsid w:val="00FA6052"/>
    <w:rsid w:val="00FA623B"/>
    <w:rsid w:val="00FA6555"/>
    <w:rsid w:val="00FA6FB6"/>
    <w:rsid w:val="00FB003F"/>
    <w:rsid w:val="00FB1B3A"/>
    <w:rsid w:val="00FB21D3"/>
    <w:rsid w:val="00FB54CD"/>
    <w:rsid w:val="00FB7926"/>
    <w:rsid w:val="00FC0652"/>
    <w:rsid w:val="00FC126C"/>
    <w:rsid w:val="00FC2D50"/>
    <w:rsid w:val="00FC2F56"/>
    <w:rsid w:val="00FC3969"/>
    <w:rsid w:val="00FC4756"/>
    <w:rsid w:val="00FC51C2"/>
    <w:rsid w:val="00FD0100"/>
    <w:rsid w:val="00FD052F"/>
    <w:rsid w:val="00FD0E75"/>
    <w:rsid w:val="00FD16B8"/>
    <w:rsid w:val="00FD2DCD"/>
    <w:rsid w:val="00FD3F06"/>
    <w:rsid w:val="00FD52F1"/>
    <w:rsid w:val="00FD5E9B"/>
    <w:rsid w:val="00FD70D3"/>
    <w:rsid w:val="00FE1840"/>
    <w:rsid w:val="00FE49F9"/>
    <w:rsid w:val="00FE5F06"/>
    <w:rsid w:val="00FE7344"/>
    <w:rsid w:val="00FF18C1"/>
    <w:rsid w:val="00FF21F5"/>
    <w:rsid w:val="00FF282A"/>
    <w:rsid w:val="00FF5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B3D315-380F-42FD-B46E-9635C2D2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478</Words>
  <Characters>2729</Characters>
  <Application>Microsoft Office Word</Application>
  <DocSecurity>0</DocSecurity>
  <Lines>22</Lines>
  <Paragraphs>6</Paragraphs>
  <ScaleCrop>false</ScaleCrop>
  <Company>home</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2012-06-21T10:23:00Z</dcterms:created>
  <dcterms:modified xsi:type="dcterms:W3CDTF">2017-12-23T13:52:00Z</dcterms:modified>
</cp:coreProperties>
</file>