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F5" w:rsidRPr="002043F5" w:rsidRDefault="00D30530" w:rsidP="00D30530">
      <w:pPr>
        <w:spacing w:after="0" w:line="240" w:lineRule="auto"/>
        <w:ind w:left="-851" w:right="-427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</w:t>
      </w:r>
      <w:r w:rsidR="002043F5" w:rsidRPr="002043F5">
        <w:rPr>
          <w:rFonts w:ascii="Arial" w:eastAsia="Times New Roman" w:hAnsi="Arial" w:cs="Arial"/>
          <w:b/>
          <w:sz w:val="28"/>
          <w:szCs w:val="28"/>
          <w:lang w:eastAsia="ru-RU"/>
        </w:rPr>
        <w:t>РУМЫНИЯ УДИВЛЯЕТ</w:t>
      </w:r>
    </w:p>
    <w:p w:rsidR="007B15C8" w:rsidRPr="00022E83" w:rsidRDefault="00436D0C" w:rsidP="00D30530">
      <w:pPr>
        <w:spacing w:after="0" w:line="240" w:lineRule="auto"/>
        <w:ind w:left="-851" w:right="-42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МИНСК – </w:t>
      </w:r>
      <w:r w:rsidR="002043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СУЧАВА - </w:t>
      </w: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БРАШОВ – </w:t>
      </w:r>
      <w:r w:rsidR="002043F5">
        <w:rPr>
          <w:rFonts w:ascii="Arial" w:eastAsia="Times New Roman" w:hAnsi="Arial" w:cs="Arial"/>
          <w:b/>
          <w:sz w:val="24"/>
          <w:szCs w:val="24"/>
          <w:lang w:eastAsia="ru-RU"/>
        </w:rPr>
        <w:t>БРАН</w:t>
      </w: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</w:t>
      </w:r>
      <w:r w:rsidR="002043F5">
        <w:rPr>
          <w:rFonts w:ascii="Arial" w:eastAsia="Times New Roman" w:hAnsi="Arial" w:cs="Arial"/>
          <w:b/>
          <w:sz w:val="24"/>
          <w:szCs w:val="24"/>
          <w:lang w:eastAsia="ru-RU"/>
        </w:rPr>
        <w:t>СИНАЯ</w:t>
      </w: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30530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305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БУХАРЕСТ </w:t>
      </w:r>
      <w:r w:rsidRPr="00022E83">
        <w:rPr>
          <w:rFonts w:ascii="Arial" w:eastAsia="Times New Roman" w:hAnsi="Arial" w:cs="Arial"/>
          <w:b/>
          <w:sz w:val="24"/>
          <w:szCs w:val="24"/>
          <w:lang w:eastAsia="ru-RU"/>
        </w:rPr>
        <w:t>- МИНСК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D30530">
            <w:pPr>
              <w:spacing w:after="0" w:line="240" w:lineRule="auto"/>
              <w:ind w:left="-851" w:right="-42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436D0C" w:rsidRDefault="00D30530" w:rsidP="00D30530">
            <w:pPr>
              <w:spacing w:after="0" w:line="240" w:lineRule="auto"/>
              <w:ind w:left="-851" w:right="-427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436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335E4" w:rsidRPr="00436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дн</w:t>
            </w:r>
            <w:r w:rsidR="00A178E4" w:rsidRPr="00436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/1 ночной переезд</w:t>
            </w:r>
          </w:p>
        </w:tc>
      </w:tr>
    </w:tbl>
    <w:p w:rsidR="007B15C8" w:rsidRPr="00022E83" w:rsidRDefault="007B15C8" w:rsidP="00D30530">
      <w:pPr>
        <w:spacing w:after="0" w:line="240" w:lineRule="auto"/>
        <w:ind w:left="-851" w:right="-427" w:firstLine="993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3A160A" w:rsidRDefault="003A160A" w:rsidP="00D30530">
      <w:pPr>
        <w:spacing w:after="0" w:line="240" w:lineRule="auto"/>
        <w:ind w:left="-851" w:right="-427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</w:p>
    <w:p w:rsidR="007B15C8" w:rsidRDefault="007B15C8" w:rsidP="00D30530">
      <w:pPr>
        <w:spacing w:after="0" w:line="240" w:lineRule="auto"/>
        <w:ind w:left="-851" w:right="-427" w:firstLine="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bookmarkStart w:id="0" w:name="_GoBack"/>
      <w:bookmarkEnd w:id="0"/>
      <w:r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 w:rsidR="00A178E4">
        <w:rPr>
          <w:rFonts w:ascii="Arial" w:eastAsia="Times New Roman" w:hAnsi="Arial" w:cs="Arial"/>
          <w:b/>
          <w:color w:val="FF0000"/>
          <w:lang w:eastAsia="ru-RU"/>
        </w:rPr>
        <w:t>2</w:t>
      </w:r>
      <w:r w:rsidR="002043F5">
        <w:rPr>
          <w:rFonts w:ascii="Arial" w:eastAsia="Times New Roman" w:hAnsi="Arial" w:cs="Arial"/>
          <w:b/>
          <w:color w:val="FF0000"/>
          <w:lang w:eastAsia="ru-RU"/>
        </w:rPr>
        <w:t>8</w:t>
      </w:r>
      <w:r w:rsidRPr="008335E4">
        <w:rPr>
          <w:rFonts w:ascii="Arial" w:eastAsia="Times New Roman" w:hAnsi="Arial" w:cs="Arial"/>
          <w:b/>
          <w:color w:val="FF0000"/>
          <w:lang w:eastAsia="ru-RU"/>
        </w:rPr>
        <w:t>.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>0</w:t>
      </w:r>
      <w:r w:rsidR="002043F5">
        <w:rPr>
          <w:rFonts w:ascii="Arial" w:eastAsia="Times New Roman" w:hAnsi="Arial" w:cs="Arial"/>
          <w:b/>
          <w:color w:val="FF0000"/>
          <w:lang w:eastAsia="ru-RU"/>
        </w:rPr>
        <w:t xml:space="preserve">418, </w:t>
      </w:r>
      <w:r w:rsidR="00436D0C">
        <w:rPr>
          <w:rFonts w:ascii="Arial" w:eastAsia="Times New Roman" w:hAnsi="Arial" w:cs="Arial"/>
          <w:b/>
          <w:color w:val="FF0000"/>
          <w:lang w:eastAsia="ru-RU"/>
        </w:rPr>
        <w:t>0</w:t>
      </w:r>
      <w:r w:rsidR="002043F5">
        <w:rPr>
          <w:rFonts w:ascii="Arial" w:eastAsia="Times New Roman" w:hAnsi="Arial" w:cs="Arial"/>
          <w:b/>
          <w:color w:val="FF0000"/>
          <w:lang w:eastAsia="ru-RU"/>
        </w:rPr>
        <w:t>2</w:t>
      </w:r>
      <w:r w:rsidR="00436D0C">
        <w:rPr>
          <w:rFonts w:ascii="Arial" w:eastAsia="Times New Roman" w:hAnsi="Arial" w:cs="Arial"/>
          <w:b/>
          <w:color w:val="FF0000"/>
          <w:lang w:eastAsia="ru-RU"/>
        </w:rPr>
        <w:t>.06.</w:t>
      </w:r>
      <w:r w:rsidRPr="008335E4">
        <w:rPr>
          <w:rFonts w:ascii="Arial" w:eastAsia="Times New Roman" w:hAnsi="Arial" w:cs="Arial"/>
          <w:b/>
          <w:color w:val="FF0000"/>
          <w:lang w:eastAsia="ru-RU"/>
        </w:rPr>
        <w:t>1</w:t>
      </w:r>
      <w:r w:rsidR="004A204F">
        <w:rPr>
          <w:rFonts w:ascii="Arial" w:eastAsia="Times New Roman" w:hAnsi="Arial" w:cs="Arial"/>
          <w:b/>
          <w:color w:val="FF0000"/>
          <w:lang w:eastAsia="ru-RU"/>
        </w:rPr>
        <w:t>8</w:t>
      </w:r>
    </w:p>
    <w:p w:rsidR="004A204F" w:rsidRPr="00022E83" w:rsidRDefault="004A204F" w:rsidP="00D30530">
      <w:pPr>
        <w:spacing w:after="0" w:line="240" w:lineRule="auto"/>
        <w:ind w:left="-851" w:right="-427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7B15C8" w:rsidRPr="008335E4" w:rsidRDefault="007B15C8" w:rsidP="00D30530">
      <w:pPr>
        <w:keepNext/>
        <w:spacing w:after="0" w:line="240" w:lineRule="auto"/>
        <w:ind w:left="-851" w:right="-427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2043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180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2043F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</w:p>
    <w:p w:rsidR="0023403F" w:rsidRDefault="0023403F" w:rsidP="00D30530">
      <w:pPr>
        <w:keepNext/>
        <w:spacing w:after="0" w:line="240" w:lineRule="auto"/>
        <w:ind w:left="-851" w:right="-427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D30530" w:rsidRDefault="00D30530" w:rsidP="00D30530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</w:p>
    <w:p w:rsidR="002043F5" w:rsidRPr="002043F5" w:rsidRDefault="002043F5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sz w:val="18"/>
          <w:szCs w:val="18"/>
          <w:lang w:eastAsia="ru-RU"/>
        </w:rPr>
      </w:pPr>
      <w:r w:rsidRPr="002043F5">
        <w:rPr>
          <w:rFonts w:ascii="Arial" w:eastAsia="Times New Roman" w:hAnsi="Arial" w:cs="Arial"/>
          <w:sz w:val="18"/>
          <w:szCs w:val="18"/>
          <w:lang w:eastAsia="ru-RU"/>
        </w:rPr>
        <w:t>Неповторимое величие гор и лесов, средневековые города, замки и дворцы – все это Трансильвания – одна из самых больших и красивых провинций Румынии. Эту землю по праву называют «сердцем страны», которое бережно сохраняют, подобно крепостной стене, Карпаты и любовь румынского народа к своей земле и истории.</w:t>
      </w:r>
    </w:p>
    <w:p w:rsidR="007B15C8" w:rsidRPr="002043F5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781"/>
      </w:tblGrid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D30530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9781" w:type="dxa"/>
            <w:shd w:val="clear" w:color="auto" w:fill="auto"/>
          </w:tcPr>
          <w:p w:rsidR="007B15C8" w:rsidRPr="00D30530" w:rsidRDefault="002043F5" w:rsidP="00A178E4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Выезд из Минска в 05. 00. Транзит по территории Украины. Прибытие Румынию. в г. </w:t>
            </w:r>
            <w:proofErr w:type="spellStart"/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>Сучава</w:t>
            </w:r>
            <w:proofErr w:type="spellEnd"/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>. Ночлег</w:t>
            </w:r>
          </w:p>
        </w:tc>
      </w:tr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D30530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9781" w:type="dxa"/>
            <w:shd w:val="clear" w:color="auto" w:fill="auto"/>
          </w:tcPr>
          <w:p w:rsidR="002043F5" w:rsidRPr="00D30530" w:rsidRDefault="002043F5" w:rsidP="002043F5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Завтрак.  </w:t>
            </w:r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Обзорная экскурсия по городу </w:t>
            </w:r>
            <w:proofErr w:type="spellStart"/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Сучава</w:t>
            </w:r>
            <w:proofErr w:type="spellEnd"/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осмотром крепости 15в. Посещение монастыря Воронец (за удивительную красоту фресок названного «Сикстинской капеллой Востока»). </w:t>
            </w:r>
          </w:p>
          <w:p w:rsidR="00436D0C" w:rsidRPr="00D30530" w:rsidRDefault="002043F5" w:rsidP="002043F5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Переезд </w:t>
            </w:r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 г. </w:t>
            </w:r>
            <w:proofErr w:type="spellStart"/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Брашов</w:t>
            </w:r>
            <w:proofErr w:type="spellEnd"/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30530">
              <w:rPr>
                <w:rFonts w:ascii="Arial" w:hAnsi="Arial" w:cs="Arial"/>
                <w:b/>
                <w:color w:val="000000"/>
                <w:sz w:val="20"/>
                <w:szCs w:val="20"/>
              </w:rPr>
              <w:t>(325км</w:t>
            </w:r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>). Расселение в отеле.  Свободное время. Ночлег.</w:t>
            </w:r>
          </w:p>
        </w:tc>
      </w:tr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D30530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день</w:t>
            </w:r>
          </w:p>
        </w:tc>
        <w:tc>
          <w:tcPr>
            <w:tcW w:w="9781" w:type="dxa"/>
            <w:shd w:val="clear" w:color="auto" w:fill="auto"/>
          </w:tcPr>
          <w:p w:rsidR="002043F5" w:rsidRPr="00D30530" w:rsidRDefault="002043F5" w:rsidP="002043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Завтрак. Обзорная экскурсия по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г.Брашов</w:t>
            </w:r>
            <w:proofErr w:type="spellEnd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редневеков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ому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город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который за его неповторимую красоту называют также «румынским Зальцбургом», с осмотром основных достопримечательностей (Черная церковь и др.). </w:t>
            </w:r>
          </w:p>
          <w:p w:rsidR="002043F5" w:rsidRPr="00D30530" w:rsidRDefault="002043F5" w:rsidP="002043F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Отъезд в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Бран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30 км). 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осещение замка Дракулы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(XIV в.), изобилующего многочисленными запутанными переходами, залами и комнатами, которые до сих пор х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ранят дух легендарного румынског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 воеводы Влада </w:t>
            </w:r>
            <w:proofErr w:type="spellStart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Цепеша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Свободное время для приобретения сувениров. </w:t>
            </w:r>
          </w:p>
          <w:p w:rsidR="007B15C8" w:rsidRPr="00D30530" w:rsidRDefault="002043F5" w:rsidP="00D3053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Посещение крестьянской крепости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Рышнов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расположенной на вершине холма. В крепости расположен самый глубокий колодец в Трансильвании (147 м). По легенде его построили 2 турецких пленника, которым по окончании строительства была обещана свобода. Из крепости открывается потрясающая панорама Трансильвании.</w:t>
            </w:r>
            <w:r w:rsidR="00D30530"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Переезд в г.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Синаю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r w:rsidR="00D30530"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Свободное время. Ночлег в отеле</w:t>
            </w:r>
            <w:r w:rsidR="00436D0C"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A178E4" w:rsidRPr="007B15C8" w:rsidTr="00252B72">
        <w:tc>
          <w:tcPr>
            <w:tcW w:w="1101" w:type="dxa"/>
            <w:shd w:val="clear" w:color="auto" w:fill="auto"/>
          </w:tcPr>
          <w:p w:rsidR="00A178E4" w:rsidRPr="00D30530" w:rsidRDefault="00A178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день</w:t>
            </w:r>
          </w:p>
        </w:tc>
        <w:tc>
          <w:tcPr>
            <w:tcW w:w="9781" w:type="dxa"/>
            <w:shd w:val="clear" w:color="auto" w:fill="auto"/>
          </w:tcPr>
          <w:p w:rsidR="00D30530" w:rsidRPr="00D30530" w:rsidRDefault="00D30530" w:rsidP="00D3053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08.00 - 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Завтрак. 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Выезд из отеля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Посещение Замка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Пелеш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– бывш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ей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летней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резиденци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румынских королей,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считающ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егося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одним из самых красивых замков Европы. </w:t>
            </w: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Посещение православного Синайского монастыря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 музее которого хранится первая Библия, переведенная на румынский язык.</w:t>
            </w:r>
          </w:p>
          <w:p w:rsidR="00A178E4" w:rsidRPr="00D30530" w:rsidRDefault="00D30530" w:rsidP="00D3053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Выезд в </w:t>
            </w:r>
            <w:proofErr w:type="spellStart"/>
            <w:r w:rsidRPr="00D305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г.Бухарест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(120км)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 столицу Румынии. </w:t>
            </w:r>
            <w:proofErr w:type="spellStart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Автобусно</w:t>
            </w:r>
            <w:proofErr w:type="spellEnd"/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-пешеходная </w:t>
            </w:r>
            <w:r w:rsidRPr="00D3053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экскурсия по городу: Триумфальная арка, Площадь Революции, Бульвар победы, Дворец Парламента (второе по величине здание в мире после Пентагона). Свободное время.  Посещение супермаркета. Отъезд в Минск</w:t>
            </w:r>
          </w:p>
        </w:tc>
      </w:tr>
      <w:tr w:rsidR="008335E4" w:rsidRPr="007B15C8" w:rsidTr="00D30530">
        <w:trPr>
          <w:trHeight w:val="385"/>
        </w:trPr>
        <w:tc>
          <w:tcPr>
            <w:tcW w:w="1101" w:type="dxa"/>
            <w:shd w:val="clear" w:color="auto" w:fill="auto"/>
          </w:tcPr>
          <w:p w:rsidR="008335E4" w:rsidRPr="00D30530" w:rsidRDefault="00A178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305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8335E4" w:rsidRPr="00D3053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день</w:t>
            </w:r>
          </w:p>
        </w:tc>
        <w:tc>
          <w:tcPr>
            <w:tcW w:w="9781" w:type="dxa"/>
            <w:shd w:val="clear" w:color="auto" w:fill="auto"/>
          </w:tcPr>
          <w:p w:rsidR="008335E4" w:rsidRPr="00D30530" w:rsidRDefault="00D30530" w:rsidP="00D30530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30530">
              <w:rPr>
                <w:rFonts w:ascii="Arial" w:hAnsi="Arial" w:cs="Arial"/>
                <w:color w:val="000000"/>
                <w:sz w:val="20"/>
                <w:szCs w:val="20"/>
              </w:rPr>
              <w:t>Прибытие в Минск во второй половине дня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11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36"/>
        <w:gridCol w:w="5246"/>
        <w:gridCol w:w="219"/>
      </w:tblGrid>
      <w:tr w:rsidR="007B15C8" w:rsidRPr="007B15C8" w:rsidTr="00252B72">
        <w:trPr>
          <w:gridAfter w:val="1"/>
          <w:wAfter w:w="21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022E83" w:rsidRPr="00022E83" w:rsidRDefault="00022E83" w:rsidP="00022E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2E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автобусом</w:t>
            </w:r>
          </w:p>
          <w:p w:rsidR="00022E83" w:rsidRPr="00022E83" w:rsidRDefault="00022E83" w:rsidP="00022E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2E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питание: завтраки</w:t>
            </w:r>
          </w:p>
          <w:p w:rsidR="00022E83" w:rsidRPr="00022E83" w:rsidRDefault="00022E83" w:rsidP="00022E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22E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по программе</w:t>
            </w:r>
          </w:p>
          <w:p w:rsidR="00022E83" w:rsidRPr="00022E83" w:rsidRDefault="00D30530" w:rsidP="00022E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022E83" w:rsidRPr="00022E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ночи в отелях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3*</w:t>
            </w:r>
          </w:p>
          <w:p w:rsidR="007B15C8" w:rsidRPr="007B15C8" w:rsidRDefault="00D30530" w:rsidP="00022E8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страховка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4A204F" w:rsidRPr="004A204F" w:rsidRDefault="004A204F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консульский </w:t>
            </w:r>
            <w:proofErr w:type="gramStart"/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сбор  </w:t>
            </w:r>
            <w:r w:rsidR="00D305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gramEnd"/>
            <w:r w:rsidR="00D305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евро)</w:t>
            </w:r>
          </w:p>
          <w:p w:rsidR="007B15C8" w:rsidRPr="00007F9B" w:rsidRDefault="004A204F" w:rsidP="00A178E4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входн</w:t>
            </w:r>
            <w:r w:rsidR="00A178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ые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билеты в </w:t>
            </w:r>
            <w:r w:rsidR="00A178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замки, </w:t>
            </w: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музеи, картинные галереи и др.</w:t>
            </w:r>
          </w:p>
        </w:tc>
      </w:tr>
      <w:tr w:rsidR="004A204F" w:rsidRPr="004A204F" w:rsidTr="00252B7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4" w:type="dxa"/>
          <w:jc w:val="center"/>
        </w:trPr>
        <w:tc>
          <w:tcPr>
            <w:tcW w:w="100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4A204F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A204F" w:rsidRPr="004A204F" w:rsidRDefault="004A204F" w:rsidP="004A204F">
      <w:pPr>
        <w:spacing w:after="0" w:line="240" w:lineRule="auto"/>
        <w:ind w:left="-1134" w:right="-568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7B15C8" w:rsidRPr="00D30530" w:rsidRDefault="00D30530" w:rsidP="00022E83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0530">
        <w:rPr>
          <w:rFonts w:ascii="Arial" w:eastAsia="Times New Roman" w:hAnsi="Arial" w:cs="Arial"/>
          <w:b/>
          <w:sz w:val="18"/>
          <w:szCs w:val="18"/>
          <w:lang w:eastAsia="ru-RU"/>
        </w:rPr>
        <w:t>Необходимые документы</w:t>
      </w:r>
      <w:r w:rsidRPr="00D30530">
        <w:rPr>
          <w:rFonts w:ascii="Arial" w:eastAsia="Times New Roman" w:hAnsi="Arial" w:cs="Arial"/>
          <w:sz w:val="18"/>
          <w:szCs w:val="18"/>
          <w:lang w:eastAsia="ru-RU"/>
        </w:rPr>
        <w:t>: оформленный для выезда за границу паспорт, действительный в течение 6 месяцев со дня окончания поездки,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30530">
        <w:rPr>
          <w:rFonts w:ascii="Arial" w:eastAsia="Times New Roman" w:hAnsi="Arial" w:cs="Arial"/>
          <w:sz w:val="18"/>
          <w:szCs w:val="18"/>
          <w:lang w:eastAsia="ru-RU"/>
        </w:rPr>
        <w:t>анкетные данные, 1 актуальное цветное фото; для детей до 18 лет необходимо нотариально заверенное</w:t>
      </w:r>
      <w:r w:rsidR="003A160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30530">
        <w:rPr>
          <w:rFonts w:ascii="Arial" w:eastAsia="Times New Roman" w:hAnsi="Arial" w:cs="Arial"/>
          <w:sz w:val="18"/>
          <w:szCs w:val="18"/>
          <w:lang w:eastAsia="ru-RU"/>
        </w:rPr>
        <w:t xml:space="preserve">разрешение на выезд за границу от обоих родителей.  </w:t>
      </w:r>
      <w:r w:rsidR="00022E83" w:rsidRPr="00D3053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</w:t>
      </w:r>
    </w:p>
    <w:sectPr w:rsidR="007B15C8" w:rsidRPr="007B15C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3D" w:rsidRDefault="00FB1C3D" w:rsidP="00377528">
      <w:pPr>
        <w:spacing w:after="0" w:line="240" w:lineRule="auto"/>
      </w:pPr>
      <w:r>
        <w:separator/>
      </w:r>
    </w:p>
  </w:endnote>
  <w:endnote w:type="continuationSeparator" w:id="0">
    <w:p w:rsidR="00FB1C3D" w:rsidRDefault="00FB1C3D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>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</w:t>
    </w:r>
    <w:r w:rsidR="007734B7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3D" w:rsidRDefault="00FB1C3D" w:rsidP="00377528">
      <w:pPr>
        <w:spacing w:after="0" w:line="240" w:lineRule="auto"/>
      </w:pPr>
      <w:r>
        <w:separator/>
      </w:r>
    </w:p>
  </w:footnote>
  <w:footnote w:type="continuationSeparator" w:id="0">
    <w:p w:rsidR="00FB1C3D" w:rsidRDefault="00FB1C3D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FD936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22E83"/>
    <w:rsid w:val="000360AA"/>
    <w:rsid w:val="000401F6"/>
    <w:rsid w:val="0004669C"/>
    <w:rsid w:val="000505A4"/>
    <w:rsid w:val="00077F8C"/>
    <w:rsid w:val="000D7D05"/>
    <w:rsid w:val="00101879"/>
    <w:rsid w:val="00103519"/>
    <w:rsid w:val="001175FD"/>
    <w:rsid w:val="001524E2"/>
    <w:rsid w:val="00167690"/>
    <w:rsid w:val="001B4DF1"/>
    <w:rsid w:val="001D22B5"/>
    <w:rsid w:val="002043F5"/>
    <w:rsid w:val="002147A0"/>
    <w:rsid w:val="0023403F"/>
    <w:rsid w:val="00252B72"/>
    <w:rsid w:val="00255223"/>
    <w:rsid w:val="0026203B"/>
    <w:rsid w:val="002938E9"/>
    <w:rsid w:val="002B7B0E"/>
    <w:rsid w:val="00307B53"/>
    <w:rsid w:val="00324261"/>
    <w:rsid w:val="00377528"/>
    <w:rsid w:val="003A160A"/>
    <w:rsid w:val="003C162A"/>
    <w:rsid w:val="00402AD0"/>
    <w:rsid w:val="00404428"/>
    <w:rsid w:val="004157A4"/>
    <w:rsid w:val="0042427C"/>
    <w:rsid w:val="00436D0C"/>
    <w:rsid w:val="0044168B"/>
    <w:rsid w:val="00447A70"/>
    <w:rsid w:val="00470E91"/>
    <w:rsid w:val="004810AE"/>
    <w:rsid w:val="004A204F"/>
    <w:rsid w:val="004A7B63"/>
    <w:rsid w:val="004D01AB"/>
    <w:rsid w:val="004F14AF"/>
    <w:rsid w:val="005815BD"/>
    <w:rsid w:val="005A4D76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06550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7A4E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44DB2"/>
    <w:rsid w:val="00BB1828"/>
    <w:rsid w:val="00BB1E71"/>
    <w:rsid w:val="00BF37C3"/>
    <w:rsid w:val="00BF42E6"/>
    <w:rsid w:val="00C00A51"/>
    <w:rsid w:val="00C01823"/>
    <w:rsid w:val="00C17CAA"/>
    <w:rsid w:val="00C42D8A"/>
    <w:rsid w:val="00C92D77"/>
    <w:rsid w:val="00CD4324"/>
    <w:rsid w:val="00D050A9"/>
    <w:rsid w:val="00D30530"/>
    <w:rsid w:val="00D43201"/>
    <w:rsid w:val="00D57388"/>
    <w:rsid w:val="00D60CAC"/>
    <w:rsid w:val="00D854A7"/>
    <w:rsid w:val="00DB5137"/>
    <w:rsid w:val="00DE2713"/>
    <w:rsid w:val="00EA26E0"/>
    <w:rsid w:val="00EA425C"/>
    <w:rsid w:val="00F027B0"/>
    <w:rsid w:val="00F346CE"/>
    <w:rsid w:val="00F35F1A"/>
    <w:rsid w:val="00F654B2"/>
    <w:rsid w:val="00F964EB"/>
    <w:rsid w:val="00F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5591-DB9B-431B-9994-A2055919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2017-11-25T19:03:00Z</cp:lastPrinted>
  <dcterms:created xsi:type="dcterms:W3CDTF">2015-10-13T15:45:00Z</dcterms:created>
  <dcterms:modified xsi:type="dcterms:W3CDTF">2018-01-27T19:01:00Z</dcterms:modified>
</cp:coreProperties>
</file>