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56F6E" w:rsidRDefault="0097069E" w:rsidP="009E37DE">
      <w:pPr>
        <w:shd w:val="clear" w:color="auto" w:fill="FFFFFF"/>
        <w:tabs>
          <w:tab w:val="left" w:pos="-426"/>
        </w:tabs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И</w:t>
      </w:r>
      <w:r w:rsidR="00285E7E"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ЗРАИЛЬ</w:t>
      </w:r>
    </w:p>
    <w:p w:rsidR="0097069E" w:rsidRPr="003A28E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285E7E" w:rsidRPr="00285E7E" w:rsidRDefault="00285E7E" w:rsidP="00285E7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bookmarkStart w:id="0" w:name="_GoBack"/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>Израиль – страна удивительных контрастов: сравнительно молодое государство с одними из самых древних и знаменитых городов мира, сакральные места многих религий и самые современные технологии, особенно в области медицины и IT, пески пустынь, соленые воды Мертвого моря и буйные средиземноморские сады. Несмотря на маленькую территорию, чуть больше 20 тысяч квадратных километров, в Израиль можно ездить год за годом и каждый раз находить новые интересные маршруты, удивляться невиданным городам, раскрывать новые тайны этой древней земли.</w:t>
      </w:r>
    </w:p>
    <w:p w:rsidR="00285E7E" w:rsidRPr="00285E7E" w:rsidRDefault="00285E7E" w:rsidP="00285E7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Три моря – Средиземное, Мертвое и Красное – делают Израиль великолепным местом для отдыха любителей пляжных развлечений. Мертвое море известно целительной силой, протяженное Средиземноморское побережье славится современными курортами, а на Красном море расположен знаменитый </w:t>
      </w:r>
      <w:proofErr w:type="spellStart"/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>Эйлат</w:t>
      </w:r>
      <w:proofErr w:type="spellEnd"/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который ничем не уступает популярной египетской </w:t>
      </w:r>
      <w:proofErr w:type="spellStart"/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>Табе</w:t>
      </w:r>
      <w:proofErr w:type="spellEnd"/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p w:rsidR="00285E7E" w:rsidRPr="00285E7E" w:rsidRDefault="00285E7E" w:rsidP="00285E7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>Иерусалим, Назарет и Вифлеем собирают паломников из всех стран мира, а любители экскурсий, как по городам, так и по природным достопримечательностям, найдут в Израиле множество интересных мест. Медицинский туризм давно и прочно занял почетное место среди самых важных отраслей страны, и слава о чудесах израильской медицины привлекает в госпитали, больницы и реабилитационные центры сотни тысяч путешественников.</w:t>
      </w:r>
    </w:p>
    <w:bookmarkEnd w:id="0"/>
    <w:p w:rsidR="0097069E" w:rsidRPr="00285E7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Столица: </w:t>
      </w:r>
      <w:r w:rsidR="0004148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Иерусалим</w:t>
      </w:r>
    </w:p>
    <w:p w:rsidR="0097069E" w:rsidRP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Площадь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 </w:t>
      </w:r>
      <w:r w:rsidR="009E10B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20 770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км2</w:t>
      </w:r>
    </w:p>
    <w:p w:rsidR="0097069E" w:rsidRP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Население: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около </w:t>
      </w:r>
      <w:r w:rsidR="009E10B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8 680 000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человек</w:t>
      </w:r>
    </w:p>
    <w:p w:rsidR="0097069E" w:rsidRP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Религия: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Израиль - многоконфессиональная страна. Примерно 76% израильтян являются иудеями, 16% - мусульманами, 2% - христианами, 2% являются друзами и оставшиеся 4% не отнесены к какой-либо </w:t>
      </w:r>
      <w:proofErr w:type="spellStart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конфесcии</w:t>
      </w:r>
      <w:proofErr w:type="spellEnd"/>
    </w:p>
    <w:p w:rsidR="0097069E" w:rsidRPr="0072607C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</w:t>
      </w:r>
      <w:r w:rsidR="0090006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  <w:hyperlink r:id="rId8" w:tooltip="GMT+2" w:history="1">
        <w:r w:rsidR="0072607C" w:rsidRPr="0072607C">
          <w:rPr>
            <w:rStyle w:val="a7"/>
            <w:rFonts w:ascii="Arial" w:eastAsia="Times New Roman" w:hAnsi="Arial" w:cs="Arial"/>
            <w:bCs/>
            <w:color w:val="0D0D0D" w:themeColor="text1" w:themeTint="F2"/>
            <w:sz w:val="18"/>
            <w:szCs w:val="18"/>
            <w:u w:val="none"/>
            <w:lang w:eastAsia="ru-RU"/>
          </w:rPr>
          <w:t>GMT+2</w:t>
        </w:r>
      </w:hyperlink>
      <w:r w:rsidR="0072607C" w:rsidRPr="0072607C">
        <w:rPr>
          <w:rFonts w:ascii="Arial" w:eastAsia="Times New Roman" w:hAnsi="Arial" w:cs="Arial"/>
          <w:bCs/>
          <w:color w:val="0D0D0D" w:themeColor="text1" w:themeTint="F2"/>
          <w:sz w:val="18"/>
          <w:szCs w:val="18"/>
          <w:lang w:eastAsia="ru-RU"/>
        </w:rPr>
        <w:t> (летом </w:t>
      </w:r>
      <w:hyperlink r:id="rId9" w:tooltip="GMT+3" w:history="1">
        <w:r w:rsidR="0072607C" w:rsidRPr="0072607C">
          <w:rPr>
            <w:rStyle w:val="a7"/>
            <w:rFonts w:ascii="Arial" w:eastAsia="Times New Roman" w:hAnsi="Arial" w:cs="Arial"/>
            <w:bCs/>
            <w:color w:val="0D0D0D" w:themeColor="text1" w:themeTint="F2"/>
            <w:sz w:val="18"/>
            <w:szCs w:val="18"/>
            <w:u w:val="none"/>
            <w:lang w:eastAsia="ru-RU"/>
          </w:rPr>
          <w:t>GMT+3</w:t>
        </w:r>
      </w:hyperlink>
      <w:r w:rsidR="0072607C" w:rsidRPr="0072607C">
        <w:rPr>
          <w:rFonts w:ascii="Arial" w:eastAsia="Times New Roman" w:hAnsi="Arial" w:cs="Arial"/>
          <w:bCs/>
          <w:color w:val="0D0D0D" w:themeColor="text1" w:themeTint="F2"/>
          <w:sz w:val="18"/>
          <w:szCs w:val="18"/>
          <w:lang w:eastAsia="ru-RU"/>
        </w:rPr>
        <w:t>)</w:t>
      </w:r>
    </w:p>
    <w:p w:rsid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Виза: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7E1F9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без визы</w:t>
      </w:r>
      <w:r w:rsidR="007E1F97" w:rsidRPr="007E1F97">
        <w:rPr>
          <w:rFonts w:ascii="Arial" w:hAnsi="Arial" w:cs="Arial"/>
          <w:color w:val="666666"/>
          <w:sz w:val="21"/>
          <w:szCs w:val="21"/>
        </w:rPr>
        <w:t xml:space="preserve"> </w:t>
      </w:r>
      <w:r w:rsidR="007E1F97" w:rsidRPr="007E1F97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 90 дней в течение года</w:t>
      </w:r>
    </w:p>
    <w:p w:rsidR="00831A9A" w:rsidRPr="0097069E" w:rsidRDefault="00831A9A" w:rsidP="00831A9A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 и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врит, арабский язык обладает особым статусом</w:t>
      </w:r>
    </w:p>
    <w:p w:rsidR="00285E7E" w:rsidRDefault="0097069E" w:rsidP="00285E7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</w:t>
      </w: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</w:t>
      </w:r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Валютой государства Израиль и основной денежной единицей является новый израильский шекель (</w:t>
      </w:r>
      <w:proofErr w:type="spellStart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New</w:t>
      </w:r>
      <w:proofErr w:type="spellEnd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Israeli</w:t>
      </w:r>
      <w:proofErr w:type="spellEnd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Sheqel</w:t>
      </w:r>
      <w:proofErr w:type="spellEnd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- NIS) или просто «шекель», во множественном числе – шекели (</w:t>
      </w:r>
      <w:proofErr w:type="spellStart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шкалим</w:t>
      </w:r>
      <w:proofErr w:type="spellEnd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). Каждый шекель равен 100 </w:t>
      </w:r>
      <w:proofErr w:type="spellStart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агоротам</w:t>
      </w:r>
      <w:proofErr w:type="spellEnd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(в единственном числе – агора). </w:t>
      </w:r>
    </w:p>
    <w:p w:rsidR="00831A9A" w:rsidRPr="00831A9A" w:rsidRDefault="00831A9A" w:rsidP="00831A9A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1A9A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Банки, обмен валюты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: </w:t>
      </w:r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Валюту можно обменять в любом отделении банка или в одном из многочисленных обменных пунктов (последние, как правило, не берут комиссионные). Исключение составляют обменные пункты в аэропорту, там комиссия может доходить до 10 %. Если очень нужны наличные сразу по прилете, лучше воспользоваться банкоматом, это будет намного выгоднее.</w:t>
      </w:r>
    </w:p>
    <w:p w:rsidR="00831A9A" w:rsidRPr="00831A9A" w:rsidRDefault="00831A9A" w:rsidP="00831A9A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Большинство банков в первой половине дня открыты с 8:30 до 12:00 (с воскресенья по четверг), а во второй половине — с 16:00 до 18:00 (в воскресенье, вторник и четверг). В канун основных еврейских праздников банки работают с 8:30 до 12:00.</w:t>
      </w:r>
    </w:p>
    <w:p w:rsidR="00831A9A" w:rsidRPr="00831A9A" w:rsidRDefault="00831A9A" w:rsidP="00831A9A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Кредитные карты всех ведущих платежных систем (</w:t>
      </w:r>
      <w:proofErr w:type="spellStart"/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Visa</w:t>
      </w:r>
      <w:proofErr w:type="spellEnd"/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Mastercard</w:t>
      </w:r>
      <w:proofErr w:type="spellEnd"/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American</w:t>
      </w:r>
      <w:proofErr w:type="spellEnd"/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Express</w:t>
      </w:r>
      <w:proofErr w:type="spellEnd"/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принимают практически везде, включая некоторые рынки. Наличные можно снять в банкоматах. В отелях и крупных магазинах, как правило, можно расплачиваться долларами, но сдачу могут выдать и в шекелях.</w:t>
      </w:r>
    </w:p>
    <w:p w:rsidR="00285E7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</w:t>
      </w:r>
      <w:r w:rsidR="00285E7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Субтропический. Лето в Израиле длинное (с апреля по октябрь), теплое и практически без дождей. На курорте </w:t>
      </w:r>
      <w:proofErr w:type="spellStart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Эйлат</w:t>
      </w:r>
      <w:proofErr w:type="spellEnd"/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(Красное море) тепло в течение всего года, и в апреле</w:t>
      </w:r>
      <w:r w:rsidR="0078615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</w:t>
      </w:r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в октябре средняя температура равна около +26 С. Летом из Аравийской и Синайской пустынь дуют жаркие иссушающие ветры - хамсин. Сезон дождей длится обычно с ноября по март, а наибольшее количество осадков выпадает в декабре</w:t>
      </w:r>
      <w:r w:rsidR="0078615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r w:rsidR="0078615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феврале и температура опускается до +18 C</w:t>
      </w:r>
    </w:p>
    <w:p w:rsidR="009E10B9" w:rsidRPr="00041489" w:rsidRDefault="0097069E" w:rsidP="00041489">
      <w:pPr>
        <w:shd w:val="clear" w:color="auto" w:fill="FFFFFF"/>
        <w:spacing w:after="0" w:line="240" w:lineRule="auto"/>
        <w:ind w:left="-425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 w:rsidR="009E10B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9E10B9" w:rsidRPr="009E10B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Общая протяжённость железных дорог составляет 853 км. Ширина колеи — 1435 мм</w:t>
      </w:r>
      <w:r w:rsidR="009E10B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r w:rsidR="009E10B9" w:rsidRPr="009E10B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Протяжённость автомобильных дорог — 17 686 км (все с твёрдым покрытием), из них 146 км — скоростные автострады. Движение на автодорогах правостороннее, а на железной дороге — левостороннее. В стране имеется 53 аэропорта. Из них 30 с твёрдым покрытием, 23 — с грунтовыми посадочными полосами</w:t>
      </w:r>
      <w:r w:rsidR="009E10B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r w:rsidR="009E10B9" w:rsidRPr="009E10B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3 аэропорта — в </w:t>
      </w:r>
      <w:proofErr w:type="spellStart"/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"https://ru.wikipedia.org/wiki/%D0%90%D1%8D%D1%80%D0%BE%D0%BF%D0%BE%D1%80%D1%82_%D0%AD%D0%B9%D0%BB%D0%B0%D1%82" \o "Аэропорт Эйлат" </w:instrText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  <w:r w:rsidR="009E10B9" w:rsidRPr="00041489">
        <w:rPr>
          <w:color w:val="333333"/>
        </w:rPr>
        <w:t>Эйлате</w:t>
      </w:r>
      <w:proofErr w:type="spellEnd"/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 </w:t>
      </w:r>
      <w:proofErr w:type="spellStart"/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"https://ru.wikipedia.org/wiki/%D0%90%D1%8D%D1%80%D0%BE%D0%BF%D0%BE%D1%80%D1%82_%D0%B8%D0%BC%D0%B5%D0%BD%D0%B8_%D0%94%D0%B0%D0%B2%D0%B8%D0%B4%D0%B0_%D0%91%D0%B5%D0%BD-%D0%93%D1%83%D1%80%D0%B8%D0%BE%D0%BD%D0%B0" \o "Аэропорт имени Давида Бен-Гуриона" </w:instrText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  <w:r w:rsidR="009E10B9" w:rsidRPr="00041489">
        <w:rPr>
          <w:color w:val="333333"/>
        </w:rPr>
        <w:t>Лоде</w:t>
      </w:r>
      <w:proofErr w:type="spellEnd"/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и </w:t>
      </w:r>
      <w:proofErr w:type="spellStart"/>
      <w:r w:rsidR="00011D82" w:rsidRPr="00041489">
        <w:rPr>
          <w:color w:val="333333"/>
          <w:lang w:eastAsia="ru-RU"/>
        </w:rPr>
        <w:fldChar w:fldCharType="begin"/>
      </w:r>
      <w:r w:rsidR="00011D82" w:rsidRPr="00041489">
        <w:rPr>
          <w:color w:val="333333"/>
          <w:lang w:eastAsia="ru-RU"/>
        </w:rPr>
        <w:instrText xml:space="preserve"> HYPERLINK "https://ru.wikipedia.org/wiki/%D0%90%D1%8D%D1%80%D0%BE%D0%BF%D0%BE%D1%80%D1%82_%D0%9E%D0%B2%D0%B4%D0%B0" \o "Аэропорт Овда" </w:instrText>
      </w:r>
      <w:r w:rsidR="00011D82" w:rsidRPr="00041489">
        <w:rPr>
          <w:color w:val="333333"/>
          <w:lang w:eastAsia="ru-RU"/>
        </w:rPr>
        <w:fldChar w:fldCharType="separate"/>
      </w:r>
      <w:r w:rsidR="009E10B9" w:rsidRPr="00041489">
        <w:rPr>
          <w:color w:val="333333"/>
        </w:rPr>
        <w:t>Овде</w:t>
      </w:r>
      <w:proofErr w:type="spellEnd"/>
      <w:r w:rsidR="009E10B9" w:rsidRPr="00041489">
        <w:rPr>
          <w:color w:val="333333"/>
        </w:rPr>
        <w:t xml:space="preserve"> (</w:t>
      </w:r>
      <w:proofErr w:type="spellStart"/>
      <w:r w:rsidR="009E10B9" w:rsidRPr="00041489">
        <w:rPr>
          <w:color w:val="333333"/>
        </w:rPr>
        <w:t>Увде</w:t>
      </w:r>
      <w:proofErr w:type="spellEnd"/>
      <w:r w:rsidR="009E10B9" w:rsidRPr="00041489">
        <w:rPr>
          <w:color w:val="333333"/>
        </w:rPr>
        <w:t>)</w:t>
      </w:r>
      <w:r w:rsidR="00011D82" w:rsidRPr="00041489">
        <w:rPr>
          <w:color w:val="333333"/>
          <w:lang w:eastAsia="ru-RU"/>
        </w:rPr>
        <w:fldChar w:fldCharType="end"/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являются международными. Общественный транспорт в Израиле не работает в </w:t>
      </w:r>
      <w:proofErr w:type="spellStart"/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"https://ru.wikipedia.org/wiki/%D0%A8%D0%B0%D0%B1%D0%B1%D0%B0%D1%82" \o "Шаббат" </w:instrText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  <w:r w:rsidR="009E10B9" w:rsidRPr="00041489">
        <w:rPr>
          <w:color w:val="333333"/>
        </w:rPr>
        <w:t>шаббат</w:t>
      </w:r>
      <w:proofErr w:type="spellEnd"/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(с вечера пятницы до вечера субботы). Исключение составляют внутренние рейсы в </w:t>
      </w:r>
      <w:proofErr w:type="spellStart"/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Эйлате</w:t>
      </w:r>
      <w:proofErr w:type="spellEnd"/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Хайфе и </w:t>
      </w:r>
      <w:proofErr w:type="spellStart"/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"https://ru.wikipedia.org/wiki/%D0%9D%D0%B0%D1%86%D1%80%D0%B0%D1%82-%D0%98%D0%BB%D0%B8%D1%82" \o "Нацрат-Илит" </w:instrText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  <w:r w:rsidR="009E10B9" w:rsidRPr="00041489">
        <w:rPr>
          <w:color w:val="333333"/>
        </w:rPr>
        <w:t>Нацрат-Илите</w:t>
      </w:r>
      <w:proofErr w:type="spellEnd"/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а также такси, которые работают всегда. В Хайфе действует самое маленькое в мире метро — </w:t>
      </w:r>
      <w:hyperlink r:id="rId10" w:tooltip="Кармелит" w:history="1">
        <w:r w:rsidR="009E10B9" w:rsidRPr="00041489">
          <w:rPr>
            <w:color w:val="333333"/>
          </w:rPr>
          <w:t>Кармелит</w:t>
        </w:r>
      </w:hyperlink>
      <w:r w:rsidR="009E10B9" w:rsidRPr="00041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831A9A" w:rsidRPr="00831A9A" w:rsidRDefault="00831A9A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Магазины: </w:t>
      </w:r>
      <w:r w:rsidRPr="00831A9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Время работы магазинов и учреждений: воскресенье-четверг: 8:30-13:00 и 16:00-19:00, в пятницу и накануне праздников: 9:00-13:00. Базары закрываются с наступлением темноты. Торговые учреждения, принадлежащие мусульманам, закрыты по пятницам, а христианские — по воскресеньям. Распродажи в Израиле бывают сезонные, как в Европе, но самые щедрые случаются перед большими праздниками — </w:t>
      </w:r>
      <w:proofErr w:type="spellStart"/>
      <w:r w:rsidRPr="00831A9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Песах</w:t>
      </w:r>
      <w:proofErr w:type="spellEnd"/>
      <w:r w:rsidRPr="00831A9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(март-апрель) и </w:t>
      </w:r>
      <w:proofErr w:type="spellStart"/>
      <w:r w:rsidRPr="00831A9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Суккот</w:t>
      </w:r>
      <w:proofErr w:type="spellEnd"/>
      <w:r w:rsidRPr="00831A9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(сентябрь-октябрь).</w:t>
      </w:r>
    </w:p>
    <w:p w:rsidR="009E10B9" w:rsidRPr="009E10B9" w:rsidRDefault="009E10B9" w:rsidP="009E10B9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Аренда авто</w:t>
      </w:r>
      <w:r w:rsidRPr="009E10B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Брать автомобиль напрокат целесообразно, если вы собираетесь путешествовать по стране и кататься между городами. Выручает собственная машина и по субботам, когда общественный транспорт не работает. Передвижение по городам крайне затруднено: улочки здесь узкие, пробки — частое явление, во многих местах действуют ограничения на въезд.</w:t>
      </w:r>
    </w:p>
    <w:p w:rsidR="009E10B9" w:rsidRDefault="00011D82" w:rsidP="009E10B9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ru-RU"/>
        </w:rPr>
      </w:pPr>
      <w:hyperlink r:id="rId11" w:tooltip="Аренда авто в Израиле" w:history="1">
        <w:r w:rsidR="009E10B9" w:rsidRPr="00831A9A">
          <w:rPr>
            <w:rStyle w:val="a7"/>
            <w:rFonts w:ascii="Arial" w:eastAsia="Times New Roman" w:hAnsi="Arial" w:cs="Arial"/>
            <w:bCs/>
            <w:color w:val="000000" w:themeColor="text1"/>
            <w:sz w:val="18"/>
            <w:szCs w:val="18"/>
            <w:u w:val="none"/>
            <w:lang w:eastAsia="ru-RU"/>
          </w:rPr>
          <w:t>Взять авто напрокат в Израиле</w:t>
        </w:r>
      </w:hyperlink>
      <w:r w:rsidR="009E10B9" w:rsidRPr="00831A9A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ru-RU"/>
        </w:rPr>
        <w:t> легко. Для этого нужно быть старше 21 года, иметь водительские права и кредитную карту. В небольших конторах могут также потребовать залог, но обычно на счету замораживается только страховой депозит (не более 4000 ILS), который разморозят сразу, как только вернете автомобиль в целости и сохранности.</w:t>
      </w:r>
    </w:p>
    <w:p w:rsidR="00831A9A" w:rsidRPr="00831A9A" w:rsidRDefault="00831A9A" w:rsidP="00831A9A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ru-RU"/>
        </w:rPr>
      </w:pPr>
      <w:r w:rsidRPr="00831A9A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ru-RU"/>
        </w:rPr>
        <w:lastRenderedPageBreak/>
        <w:t>Цена бензина в Израиле — от 6,7 ILS за 1 л. Парковок в городах мало, в центральных районах городах они платные, стоимость стоянки — от 10 ILS в час.</w:t>
      </w:r>
    </w:p>
    <w:p w:rsidR="00831A9A" w:rsidRPr="00831A9A" w:rsidRDefault="00831A9A" w:rsidP="00831A9A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ru-RU"/>
        </w:rPr>
      </w:pPr>
      <w:r w:rsidRPr="00831A9A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ru-RU"/>
        </w:rPr>
        <w:t xml:space="preserve">Категорически </w:t>
      </w:r>
      <w:r w:rsidRPr="00831A9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ru-RU"/>
        </w:rPr>
        <w:t>не рекомендуется выезжать</w:t>
      </w:r>
      <w:r w:rsidRPr="00831A9A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ru-RU"/>
        </w:rPr>
        <w:t xml:space="preserve"> на арендованном авто в палестинскую автономию. Если с машиной что-то случится на этой территории, никакая страховка убытки не покроет, и придется платить из собственного кармана. Кстати, перед тем, как взять автомобиль, тщательно осмотрите его на предмет царапин и других повреждений, иначе потом ничего не докажете. В Израиле нередко выдают битые и иногда даже не вымытые после предыдущего клиента машины. Как правило, это касается небольших фирм.</w:t>
      </w:r>
    </w:p>
    <w:p w:rsid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сети: </w:t>
      </w:r>
      <w:r w:rsidR="00285E7E"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Напряжение в сети, принятое в Израиле – 220 вольт однофазного переменного тока частотой 50 герц. Как правило, все электрические розетки в Израиле снабжены тремя отверстиями. Многие розетки допускают подключение вилок некоторых европейских моделей с двумя штырьками. Не исключено, что для электробритв, портативных утюгов и других малогабаритных электроприборов потребуются переходники или адаптеры, которые можно приобрести в Израиле.</w:t>
      </w:r>
    </w:p>
    <w:p w:rsidR="00831A9A" w:rsidRPr="00831A9A" w:rsidRDefault="00831A9A" w:rsidP="00831A9A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Как избежать проблем: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 еврейским традициям суббота («шабат») начинается с момента захода солнца в пятницу и заканчивается с закатом солнца в субботу. В течение этого времени магазины, многие рестораны, некоторые кинотеатры и другие общественные места закрыты. Не работает и общественный транспорт: уехать куда-нибудь в это время можно лишь на такси и очень редких автобусах.</w:t>
      </w:r>
    </w:p>
    <w:p w:rsidR="00831A9A" w:rsidRPr="00831A9A" w:rsidRDefault="00831A9A" w:rsidP="00831A9A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Рекомендуется уважать религиозные традиции этого дня и не заезжать во время «шабата» в религиозные кварталы Иерусалима и других городов. В этот день также следует воздержаться от курения в общественных местах — оно может быть воспринято как оскорбление.</w:t>
      </w:r>
    </w:p>
    <w:p w:rsidR="00831A9A" w:rsidRPr="00831A9A" w:rsidRDefault="00831A9A" w:rsidP="00831A9A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1A9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Мусульманских кварталов стоит, по возможности, избегать, особенно девушкам.</w:t>
      </w:r>
    </w:p>
    <w:p w:rsidR="00285E7E" w:rsidRDefault="00285E7E" w:rsidP="00285E7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Что взять с собой: </w:t>
      </w:r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>Израиль – современная развитая страна, где можно приобрести практически все, что может понадобиться вам во время вашего визита, включая одежду, косметику и предметы личной гигиены. </w:t>
      </w:r>
      <w:r w:rsidRPr="00285E7E">
        <w:rPr>
          <w:rFonts w:ascii="Arial" w:hAnsi="Arial" w:cs="Arial"/>
          <w:color w:val="333333"/>
          <w:sz w:val="18"/>
          <w:szCs w:val="18"/>
        </w:rPr>
        <w:br/>
      </w:r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>Если вы приезжаете в Израиль летом, вам понадобится легкая одежда – рубашки с короткими рукавами, маечки, шорты, сандалии, пляжные туфли и купальный костюм. Неплохо будет прихватить с собой свитер или куртку, потому что ночью в горах и пустыне бывает прохладно. </w:t>
      </w:r>
    </w:p>
    <w:p w:rsidR="00285E7E" w:rsidRDefault="00285E7E" w:rsidP="00285E7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>Если же вы решили посетить Израиль зимой, вам понадобится теплая одежда – плотная куртка или пальто (желательно взять с собой и плащ), теплая обувь, зонт, шарф, перчатки и прочая теплая одежда. Зимой в Израиле не так холодно, как в Европе, но все же выпадают холодные дождливые дни. </w:t>
      </w:r>
    </w:p>
    <w:p w:rsidR="00285E7E" w:rsidRDefault="00285E7E" w:rsidP="00285E7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Будет разумно взять с собой небольшую сумку или рюкзачок, которые пригодятся вам для однодневных выездов. Если вы отправляетесь в </w:t>
      </w:r>
      <w:proofErr w:type="spellStart"/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>Эйлат</w:t>
      </w:r>
      <w:proofErr w:type="spellEnd"/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или на Мертвое море, не забудьте взять купальные принадлежности: там достаточно тепло и зимой тоже. </w:t>
      </w:r>
    </w:p>
    <w:p w:rsidR="00285E7E" w:rsidRDefault="00285E7E" w:rsidP="00285E7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>Солнцезащитный крем, шляпа, защищающая вас от солнечных лучей и темные очки – необходимые предметы в любое время года. </w:t>
      </w:r>
    </w:p>
    <w:p w:rsidR="00285E7E" w:rsidRDefault="00285E7E" w:rsidP="00285E7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hd w:val="clear" w:color="auto" w:fill="FFFFFF"/>
        </w:rPr>
      </w:pPr>
      <w:r w:rsidRPr="00285E7E">
        <w:rPr>
          <w:rFonts w:ascii="Arial" w:hAnsi="Arial" w:cs="Arial"/>
          <w:color w:val="333333"/>
          <w:sz w:val="18"/>
          <w:szCs w:val="18"/>
          <w:shd w:val="clear" w:color="auto" w:fill="FFFFFF"/>
        </w:rPr>
        <w:t>Если вы намерены отправиться в поход и наблюдать страну не из окна туристического автобуса, то вам понадобится удобная крепкая обувь и много воды – можно взять канистру или несколько бутылок. Если вы собираетесь ночевать под открытым небом, то без спального мешка, палатки и лагерного снаряжения вам не обойтись. Как правило, в большинстве молодежных хостелов вам предоставят простыни и одеяла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285E7E" w:rsidRDefault="00285E7E" w:rsidP="00A40BBE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color w:val="333333"/>
          <w:sz w:val="18"/>
          <w:szCs w:val="18"/>
        </w:rPr>
        <w:t>К</w:t>
      </w:r>
      <w:r w:rsidR="0097069E" w:rsidRPr="003A28EE">
        <w:rPr>
          <w:rFonts w:ascii="Arial" w:hAnsi="Arial" w:cs="Arial"/>
          <w:b/>
          <w:color w:val="333333"/>
          <w:sz w:val="18"/>
          <w:szCs w:val="18"/>
        </w:rPr>
        <w:t>ухня</w:t>
      </w:r>
      <w:r>
        <w:rPr>
          <w:rFonts w:ascii="Arial" w:hAnsi="Arial" w:cs="Arial"/>
          <w:b/>
          <w:color w:val="333333"/>
          <w:sz w:val="18"/>
          <w:szCs w:val="18"/>
        </w:rPr>
        <w:t>:</w:t>
      </w:r>
      <w:r w:rsidR="0097069E" w:rsidRPr="003A28EE">
        <w:rPr>
          <w:rFonts w:ascii="Arial" w:hAnsi="Arial" w:cs="Arial"/>
          <w:color w:val="333333"/>
          <w:sz w:val="18"/>
          <w:szCs w:val="18"/>
        </w:rPr>
        <w:t xml:space="preserve"> </w:t>
      </w:r>
      <w:r w:rsidRPr="00285E7E">
        <w:rPr>
          <w:rFonts w:ascii="Arial" w:hAnsi="Arial" w:cs="Arial"/>
          <w:color w:val="333333"/>
          <w:sz w:val="18"/>
          <w:szCs w:val="18"/>
        </w:rPr>
        <w:t>В Израиле можно отведать блюда итальянской, китайской, японской, индийской, арабской и американской кухни, можно питаться в закусочных для рабочего люда, а можно – в роскошных ресторанах, которыми руководят известные шефы. В основе меню большинства ресторанов и кафе лежат блюда, давно полюбившиеся широкой публике – сэндвичи, паста, рыба, мясо, овощи.</w:t>
      </w:r>
    </w:p>
    <w:p w:rsidR="004A025D" w:rsidRPr="004A025D" w:rsidRDefault="00A40BBE" w:rsidP="004A025D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333333"/>
          <w:sz w:val="18"/>
          <w:szCs w:val="18"/>
        </w:rPr>
      </w:pPr>
      <w:r w:rsidRPr="00A40BBE">
        <w:rPr>
          <w:rFonts w:ascii="Arial" w:hAnsi="Arial" w:cs="Arial"/>
          <w:b/>
          <w:bCs/>
          <w:color w:val="333333"/>
          <w:sz w:val="18"/>
          <w:szCs w:val="18"/>
        </w:rPr>
        <w:t>Кошерная кухня</w:t>
      </w: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: </w:t>
      </w:r>
      <w:r w:rsidRPr="00A40BBE">
        <w:rPr>
          <w:rFonts w:ascii="Arial" w:hAnsi="Arial" w:cs="Arial"/>
          <w:color w:val="333333"/>
          <w:sz w:val="18"/>
          <w:szCs w:val="18"/>
        </w:rPr>
        <w:t xml:space="preserve">Основные ограничения кошерной кухни: блюда из свинины и морепродуктов отсутствуют как класс. Разрешается употреблять мясо жвачных животных и рыбы, у которой есть чешуя и плавники. Молочные и мясные продукты подаются строго по отдельности. Мясо с кровью также запрещено. Отметим, что эти ограничения вовсе не делают местную кухню недостаточно разнообразной, а если очень хочется, то любые </w:t>
      </w:r>
      <w:proofErr w:type="spellStart"/>
      <w:r w:rsidRPr="00A40BBE">
        <w:rPr>
          <w:rFonts w:ascii="Arial" w:hAnsi="Arial" w:cs="Arial"/>
          <w:color w:val="333333"/>
          <w:sz w:val="18"/>
          <w:szCs w:val="18"/>
        </w:rPr>
        <w:t>некошерные</w:t>
      </w:r>
      <w:proofErr w:type="spellEnd"/>
      <w:r w:rsidRPr="00A40BBE">
        <w:rPr>
          <w:rFonts w:ascii="Arial" w:hAnsi="Arial" w:cs="Arial"/>
          <w:color w:val="333333"/>
          <w:sz w:val="18"/>
          <w:szCs w:val="18"/>
        </w:rPr>
        <w:t xml:space="preserve"> продукты можно найти в арабских магазинах или ресторанах.</w:t>
      </w:r>
      <w:r w:rsidR="004A025D" w:rsidRPr="004A025D">
        <w:rPr>
          <w:rFonts w:ascii="Arial" w:hAnsi="Arial" w:cs="Arial"/>
          <w:color w:val="333333"/>
          <w:sz w:val="23"/>
          <w:szCs w:val="23"/>
        </w:rPr>
        <w:t xml:space="preserve"> </w:t>
      </w:r>
      <w:r w:rsidR="004A025D" w:rsidRPr="004A025D">
        <w:rPr>
          <w:rFonts w:ascii="Arial" w:hAnsi="Arial" w:cs="Arial"/>
          <w:color w:val="333333"/>
          <w:sz w:val="18"/>
          <w:szCs w:val="18"/>
        </w:rPr>
        <w:t>Если встретите на своем пути пекарню, не проходите мимо. Выпечка в Израиле просто потрясающая: мини-пиццы, пирожки с тунцом, картошкой, шпинатом, творогом, а про восточные сладости и говорить нечего. Пальчики оближешь!</w:t>
      </w:r>
      <w:r w:rsidR="004A025D">
        <w:rPr>
          <w:rFonts w:ascii="Arial" w:hAnsi="Arial" w:cs="Arial"/>
          <w:color w:val="333333"/>
          <w:sz w:val="18"/>
          <w:szCs w:val="18"/>
        </w:rPr>
        <w:t xml:space="preserve"> </w:t>
      </w:r>
      <w:r w:rsidR="004A025D" w:rsidRPr="004A025D">
        <w:rPr>
          <w:rFonts w:ascii="Arial" w:hAnsi="Arial" w:cs="Arial"/>
          <w:color w:val="333333"/>
          <w:sz w:val="18"/>
          <w:szCs w:val="18"/>
        </w:rPr>
        <w:t xml:space="preserve">Все кафе и рестораны Израиля делятся на кошерные и </w:t>
      </w:r>
      <w:proofErr w:type="spellStart"/>
      <w:r w:rsidR="004A025D" w:rsidRPr="004A025D">
        <w:rPr>
          <w:rFonts w:ascii="Arial" w:hAnsi="Arial" w:cs="Arial"/>
          <w:color w:val="333333"/>
          <w:sz w:val="18"/>
          <w:szCs w:val="18"/>
        </w:rPr>
        <w:t>некошерные</w:t>
      </w:r>
      <w:proofErr w:type="spellEnd"/>
      <w:r w:rsidR="004A025D" w:rsidRPr="004A025D">
        <w:rPr>
          <w:rFonts w:ascii="Arial" w:hAnsi="Arial" w:cs="Arial"/>
          <w:color w:val="333333"/>
          <w:sz w:val="18"/>
          <w:szCs w:val="18"/>
        </w:rPr>
        <w:t xml:space="preserve">. Кошерным </w:t>
      </w:r>
      <w:proofErr w:type="gramStart"/>
      <w:r w:rsidR="004A025D" w:rsidRPr="004A025D">
        <w:rPr>
          <w:rFonts w:ascii="Arial" w:hAnsi="Arial" w:cs="Arial"/>
          <w:color w:val="333333"/>
          <w:sz w:val="18"/>
          <w:szCs w:val="18"/>
        </w:rPr>
        <w:t>может быть</w:t>
      </w:r>
      <w:proofErr w:type="gramEnd"/>
      <w:r w:rsidR="004A025D" w:rsidRPr="004A025D">
        <w:rPr>
          <w:rFonts w:ascii="Arial" w:hAnsi="Arial" w:cs="Arial"/>
          <w:color w:val="333333"/>
          <w:sz w:val="18"/>
          <w:szCs w:val="18"/>
        </w:rPr>
        <w:t xml:space="preserve"> как рыбный ресторан, так и детское кафе-мороженое. Также в стране в изобилии заведения арабской, турецкой, средиземноморской и других кухонь. Кошерную кухню имеет смысл искать в небольших городах, где большинство жителей религиозны, или в нетуристических кварталах крупных городов.</w:t>
      </w:r>
      <w:r w:rsidR="004A025D">
        <w:rPr>
          <w:rFonts w:ascii="Arial" w:hAnsi="Arial" w:cs="Arial"/>
          <w:color w:val="333333"/>
          <w:sz w:val="18"/>
          <w:szCs w:val="18"/>
        </w:rPr>
        <w:t xml:space="preserve"> </w:t>
      </w:r>
      <w:r w:rsidR="004A025D" w:rsidRPr="004A025D">
        <w:rPr>
          <w:rFonts w:ascii="Arial" w:hAnsi="Arial" w:cs="Arial"/>
          <w:color w:val="333333"/>
          <w:sz w:val="18"/>
          <w:szCs w:val="18"/>
        </w:rPr>
        <w:t xml:space="preserve">В Израиле очень популярны маленькие кафе, похожие на французские бистро, где продают кофе, лимонады, выпечку и бутерброды, а также </w:t>
      </w:r>
      <w:proofErr w:type="spellStart"/>
      <w:r w:rsidR="004A025D" w:rsidRPr="004A025D">
        <w:rPr>
          <w:rFonts w:ascii="Arial" w:hAnsi="Arial" w:cs="Arial"/>
          <w:color w:val="333333"/>
          <w:sz w:val="18"/>
          <w:szCs w:val="18"/>
        </w:rPr>
        <w:t>хумусии</w:t>
      </w:r>
      <w:proofErr w:type="spellEnd"/>
      <w:r w:rsidR="004A025D" w:rsidRPr="004A025D">
        <w:rPr>
          <w:rFonts w:ascii="Arial" w:hAnsi="Arial" w:cs="Arial"/>
          <w:color w:val="333333"/>
          <w:sz w:val="18"/>
          <w:szCs w:val="18"/>
        </w:rPr>
        <w:t xml:space="preserve">. Это небольшие кафе, где в качестве основного блюда подают </w:t>
      </w:r>
      <w:proofErr w:type="spellStart"/>
      <w:r w:rsidR="004A025D" w:rsidRPr="004A025D">
        <w:rPr>
          <w:rFonts w:ascii="Arial" w:hAnsi="Arial" w:cs="Arial"/>
          <w:color w:val="333333"/>
          <w:sz w:val="18"/>
          <w:szCs w:val="18"/>
        </w:rPr>
        <w:t>хумус</w:t>
      </w:r>
      <w:proofErr w:type="spellEnd"/>
      <w:r w:rsidR="004A025D" w:rsidRPr="004A025D">
        <w:rPr>
          <w:rFonts w:ascii="Arial" w:hAnsi="Arial" w:cs="Arial"/>
          <w:color w:val="333333"/>
          <w:sz w:val="18"/>
          <w:szCs w:val="18"/>
        </w:rPr>
        <w:t xml:space="preserve">, который в каждом заведении готовят по своему рецепту. Одной порции, как правило, вполне хватает на двоих, а стоит она не более 30 ILS. Из местного </w:t>
      </w:r>
      <w:proofErr w:type="spellStart"/>
      <w:r w:rsidR="004A025D" w:rsidRPr="004A025D">
        <w:rPr>
          <w:rFonts w:ascii="Arial" w:hAnsi="Arial" w:cs="Arial"/>
          <w:color w:val="333333"/>
          <w:sz w:val="18"/>
          <w:szCs w:val="18"/>
        </w:rPr>
        <w:t>фастфуда</w:t>
      </w:r>
      <w:proofErr w:type="spellEnd"/>
      <w:r w:rsidR="004A025D" w:rsidRPr="004A025D">
        <w:rPr>
          <w:rFonts w:ascii="Arial" w:hAnsi="Arial" w:cs="Arial"/>
          <w:color w:val="333333"/>
          <w:sz w:val="18"/>
          <w:szCs w:val="18"/>
        </w:rPr>
        <w:t xml:space="preserve"> очень распространены </w:t>
      </w:r>
      <w:proofErr w:type="spellStart"/>
      <w:r w:rsidR="004A025D" w:rsidRPr="004A025D">
        <w:rPr>
          <w:rFonts w:ascii="Arial" w:hAnsi="Arial" w:cs="Arial"/>
          <w:color w:val="333333"/>
          <w:sz w:val="18"/>
          <w:szCs w:val="18"/>
        </w:rPr>
        <w:t>фалафельные</w:t>
      </w:r>
      <w:proofErr w:type="spellEnd"/>
      <w:r w:rsidR="004A025D" w:rsidRPr="004A025D">
        <w:rPr>
          <w:rFonts w:ascii="Arial" w:hAnsi="Arial" w:cs="Arial"/>
          <w:color w:val="333333"/>
          <w:sz w:val="18"/>
          <w:szCs w:val="18"/>
        </w:rPr>
        <w:t>.</w:t>
      </w:r>
    </w:p>
    <w:p w:rsidR="00831A9A" w:rsidRPr="00041489" w:rsidRDefault="00831A9A" w:rsidP="00A40BB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41489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Пляжи</w:t>
      </w:r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>: Пляжи в Израиле муниципальные и бесплатные, но некоторые дорогие отели иногда огораживают свою частную территорию. Если на бесплатном пляже есть лежаки и зонтики, за них нужно будет заплатить (от 10 ILS с человека). На всех оборудованных пляжах работают спасатели, но обычно только до 18:00.</w:t>
      </w:r>
    </w:p>
    <w:p w:rsidR="00831A9A" w:rsidRPr="00041489" w:rsidRDefault="00831A9A" w:rsidP="00A40BBE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Самые протяженные пляжи в Израиле находятся на побережье Средиземного моря. Побережье в черте Тель-Авива и </w:t>
      </w:r>
      <w:proofErr w:type="spellStart"/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>Яффы</w:t>
      </w:r>
      <w:proofErr w:type="spellEnd"/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> — это тусовки и пляжные дискотеки. Побережье песчаное, по всему берегу построены бары и клубы, куда приезжает молодежь со всей страны. В 4 км к югу от Тель-Авива находится небольшой городок </w:t>
      </w:r>
      <w:hyperlink r:id="rId12" w:tooltip="Бат-Ям" w:history="1">
        <w:proofErr w:type="gramStart"/>
        <w:r w:rsidRPr="00041489">
          <w:rPr>
            <w:color w:val="333333"/>
            <w:shd w:val="clear" w:color="auto" w:fill="FFFFFF"/>
          </w:rPr>
          <w:t>Бат-Ям</w:t>
        </w:r>
        <w:proofErr w:type="gramEnd"/>
      </w:hyperlink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>, который при всей близости к шумному Тель-Авиву больше подходит для семейного отдыха с детьми. Там есть пляж с «лягушатником», огороженным камнями, где глубина максимум по пояс, безопасно купаться даже самым маленьким.</w:t>
      </w:r>
    </w:p>
    <w:p w:rsidR="00831A9A" w:rsidRPr="00041489" w:rsidRDefault="00831A9A" w:rsidP="00041489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lastRenderedPageBreak/>
        <w:t xml:space="preserve">Самый роскошный курорт Средиземного моря — это </w:t>
      </w:r>
      <w:proofErr w:type="spellStart"/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>Герцлия</w:t>
      </w:r>
      <w:proofErr w:type="spellEnd"/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Это шикарное песчаное побережье, дорогие отели, рестораны и очень спокойная обстановка для респектабельного отдыха. </w:t>
      </w:r>
    </w:p>
    <w:p w:rsidR="00831A9A" w:rsidRPr="00041489" w:rsidRDefault="00831A9A" w:rsidP="00041489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>Мертвое море: Грязь Мертвого моря очень полезна для кожи, косметика на ее основе продается в многочисленных местных магазинах.</w:t>
      </w:r>
    </w:p>
    <w:p w:rsidR="00831A9A" w:rsidRPr="00041489" w:rsidRDefault="00831A9A" w:rsidP="00041489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В Красном море, в отличие от Средиземного, можно купаться круглый год. Пляжи северного побережья </w:t>
      </w:r>
      <w:proofErr w:type="spellStart"/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>Эйлата</w:t>
      </w:r>
      <w:proofErr w:type="spellEnd"/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> — тоже песчаные, находятся через променад от гостиниц. На южное побережье едут, в основном, дайверы. Берег там не очень удобный для купания (вход в море с понтона), но подводный мир интересный и разнообразный.</w:t>
      </w:r>
    </w:p>
    <w:p w:rsidR="00831A9A" w:rsidRPr="00041489" w:rsidRDefault="00831A9A" w:rsidP="00041489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На Мертвое море, в частности, на курорт </w:t>
      </w:r>
      <w:proofErr w:type="spellStart"/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>Эйн</w:t>
      </w:r>
      <w:proofErr w:type="spellEnd"/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>Бокек</w:t>
      </w:r>
      <w:proofErr w:type="spellEnd"/>
      <w:r w:rsidRPr="0004148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едут поправить здоровье и продлить молодость и красоту. Отдых здесь весьма специфический, запах тоже (в воздухе сильно пахнет серой), а перед купанием желательно проконсультироваться с врачом. Даже здоровому человеку не рекомендуется находиться в этих насыщенных водах больше 15 минут подряд (а всего в день лучше не более 40 минут). Чтобы следить за временем было удобнее, по всему побережью развешены часы.</w:t>
      </w:r>
    </w:p>
    <w:p w:rsidR="00831A9A" w:rsidRPr="00831A9A" w:rsidRDefault="00831A9A" w:rsidP="00831A9A">
      <w:pPr>
        <w:pStyle w:val="aa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31A9A">
        <w:rPr>
          <w:rFonts w:ascii="Arial" w:hAnsi="Arial" w:cs="Arial"/>
          <w:color w:val="000000" w:themeColor="text1"/>
          <w:sz w:val="18"/>
          <w:szCs w:val="18"/>
        </w:rPr>
        <w:t>С детьми на Мертвое море лучше не ехать: им будет откровенно скучно, так как на туристов до 16 лет курорт не ориентирован.</w:t>
      </w:r>
    </w:p>
    <w:p w:rsidR="009E10B9" w:rsidRPr="00831A9A" w:rsidRDefault="009E10B9" w:rsidP="00831A9A">
      <w:pPr>
        <w:pStyle w:val="aa"/>
        <w:shd w:val="clear" w:color="auto" w:fill="FFFFFF"/>
        <w:spacing w:before="0" w:beforeAutospacing="0" w:after="0" w:afterAutospacing="0"/>
        <w:ind w:left="-425" w:right="-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31A9A">
        <w:rPr>
          <w:rFonts w:ascii="Arial" w:hAnsi="Arial" w:cs="Arial"/>
          <w:b/>
          <w:color w:val="000000" w:themeColor="text1"/>
          <w:sz w:val="18"/>
          <w:szCs w:val="18"/>
        </w:rPr>
        <w:t>Связь:</w:t>
      </w:r>
      <w:r w:rsidRPr="00831A9A">
        <w:rPr>
          <w:rFonts w:ascii="Arial" w:hAnsi="Arial" w:cs="Arial"/>
          <w:color w:val="000000" w:themeColor="text1"/>
          <w:sz w:val="18"/>
          <w:szCs w:val="18"/>
        </w:rPr>
        <w:t xml:space="preserve"> Разговор по телефону-автомату оплачивается при помощи телефонной карточки, которую можно приобрести в почтовых отделениях, табачных, газетных киосках или в автоматах. Для разговоров по автомату внутри страны необходимо приобрести жетон "</w:t>
      </w:r>
      <w:proofErr w:type="spellStart"/>
      <w:r w:rsidRPr="00831A9A">
        <w:rPr>
          <w:rFonts w:ascii="Arial" w:hAnsi="Arial" w:cs="Arial"/>
          <w:color w:val="000000" w:themeColor="text1"/>
          <w:sz w:val="18"/>
          <w:szCs w:val="18"/>
        </w:rPr>
        <w:t>асимон</w:t>
      </w:r>
      <w:proofErr w:type="spellEnd"/>
      <w:r w:rsidRPr="00831A9A">
        <w:rPr>
          <w:rFonts w:ascii="Arial" w:hAnsi="Arial" w:cs="Arial"/>
          <w:color w:val="000000" w:themeColor="text1"/>
          <w:sz w:val="18"/>
          <w:szCs w:val="18"/>
        </w:rPr>
        <w:t xml:space="preserve">" стоимостью в один шекель или телефонную карту на 20, 50 и 120 единиц, которые продаются в гостиницах или в почтовых отделениях. Мобильная телефонная связь в Израиле осуществляется компаниями </w:t>
      </w:r>
      <w:proofErr w:type="spellStart"/>
      <w:r w:rsidRPr="00831A9A">
        <w:rPr>
          <w:rFonts w:ascii="Arial" w:hAnsi="Arial" w:cs="Arial"/>
          <w:color w:val="000000" w:themeColor="text1"/>
          <w:sz w:val="18"/>
          <w:szCs w:val="18"/>
        </w:rPr>
        <w:t>Пелефон</w:t>
      </w:r>
      <w:proofErr w:type="spellEnd"/>
      <w:r w:rsidRPr="00831A9A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831A9A">
        <w:rPr>
          <w:rFonts w:ascii="Arial" w:hAnsi="Arial" w:cs="Arial"/>
          <w:color w:val="000000" w:themeColor="text1"/>
          <w:sz w:val="18"/>
          <w:szCs w:val="18"/>
        </w:rPr>
        <w:t>Селком</w:t>
      </w:r>
      <w:proofErr w:type="spellEnd"/>
      <w:r w:rsidRPr="00831A9A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831A9A">
        <w:rPr>
          <w:rFonts w:ascii="Arial" w:hAnsi="Arial" w:cs="Arial"/>
          <w:color w:val="000000" w:themeColor="text1"/>
          <w:sz w:val="18"/>
          <w:szCs w:val="18"/>
        </w:rPr>
        <w:t>Оранж</w:t>
      </w:r>
      <w:proofErr w:type="spellEnd"/>
      <w:r w:rsidRPr="00831A9A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831A9A">
        <w:rPr>
          <w:rFonts w:ascii="Arial" w:hAnsi="Arial" w:cs="Arial"/>
          <w:color w:val="000000" w:themeColor="text1"/>
          <w:sz w:val="18"/>
          <w:szCs w:val="18"/>
        </w:rPr>
        <w:t>Амиго</w:t>
      </w:r>
      <w:proofErr w:type="spellEnd"/>
      <w:r w:rsidRPr="00831A9A">
        <w:rPr>
          <w:rFonts w:ascii="Arial" w:hAnsi="Arial" w:cs="Arial"/>
          <w:color w:val="000000" w:themeColor="text1"/>
          <w:sz w:val="18"/>
          <w:szCs w:val="18"/>
        </w:rPr>
        <w:t>. Стандарт – GSM. Международный код страны + 972. </w:t>
      </w:r>
    </w:p>
    <w:p w:rsidR="0097069E" w:rsidRPr="00831A9A" w:rsidRDefault="0097069E" w:rsidP="00831A9A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831A9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ru-RU"/>
        </w:rPr>
        <w:t>Таможенные правила:</w:t>
      </w:r>
    </w:p>
    <w:p w:rsidR="0097069E" w:rsidRP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Наиболее актуальную информацию о нормах провозимых и ввозимых товарах вы можете найти на сайте http://customs.gov.by/</w:t>
      </w:r>
    </w:p>
    <w:p w:rsidR="0078615E" w:rsidRPr="0078615E" w:rsidRDefault="0078615E" w:rsidP="0078615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8615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Беларуси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в Израиле</w:t>
      </w:r>
    </w:p>
    <w:p w:rsidR="0078615E" w:rsidRPr="0078615E" w:rsidRDefault="0078615E" w:rsidP="0078615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8615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Райнес 3, </w:t>
      </w:r>
      <w:proofErr w:type="spellStart"/>
      <w:r w:rsidRPr="0078615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Тель</w:t>
      </w:r>
      <w:proofErr w:type="spellEnd"/>
      <w:r w:rsidRPr="0078615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proofErr w:type="gramStart"/>
      <w:r w:rsidRPr="0078615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Авив</w:t>
      </w:r>
      <w:proofErr w:type="spellEnd"/>
      <w:r w:rsidRPr="0078615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 </w:t>
      </w:r>
      <w:hyperlink r:id="rId13" w:history="1">
        <w:r w:rsidRPr="0078615E">
          <w:rPr>
            <w:rStyle w:val="a7"/>
            <w:rFonts w:ascii="Arial" w:eastAsia="Times New Roman" w:hAnsi="Arial" w:cs="Arial"/>
            <w:b/>
            <w:bCs/>
            <w:sz w:val="18"/>
            <w:szCs w:val="18"/>
            <w:lang w:eastAsia="ru-RU"/>
          </w:rPr>
          <w:t>+</w:t>
        </w:r>
        <w:proofErr w:type="gramEnd"/>
        <w:r w:rsidRPr="0078615E">
          <w:rPr>
            <w:rStyle w:val="a7"/>
            <w:rFonts w:ascii="Arial" w:eastAsia="Times New Roman" w:hAnsi="Arial" w:cs="Arial"/>
            <w:b/>
            <w:bCs/>
            <w:sz w:val="18"/>
            <w:szCs w:val="18"/>
            <w:lang w:eastAsia="ru-RU"/>
          </w:rPr>
          <w:t>972 3 523 10 69</w:t>
        </w:r>
      </w:hyperlink>
      <w:r w:rsidRPr="0078615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 </w:t>
      </w:r>
      <w:hyperlink r:id="rId14" w:history="1">
        <w:r w:rsidRPr="0078615E">
          <w:rPr>
            <w:rStyle w:val="a7"/>
            <w:rFonts w:ascii="Arial" w:eastAsia="Times New Roman" w:hAnsi="Arial" w:cs="Arial"/>
            <w:b/>
            <w:bCs/>
            <w:sz w:val="18"/>
            <w:szCs w:val="18"/>
            <w:lang w:eastAsia="ru-RU"/>
          </w:rPr>
          <w:t>+972 3 523 12 59</w:t>
        </w:r>
      </w:hyperlink>
      <w:r w:rsidRPr="0078615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78615E" w:rsidRDefault="0078615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hyperlink r:id="rId15" w:history="1">
        <w:r w:rsidRPr="00D52F06">
          <w:rPr>
            <w:rStyle w:val="a7"/>
            <w:rFonts w:ascii="Arial" w:eastAsia="Times New Roman" w:hAnsi="Arial" w:cs="Arial"/>
            <w:b/>
            <w:bCs/>
            <w:sz w:val="18"/>
            <w:szCs w:val="18"/>
            <w:lang w:eastAsia="ru-RU"/>
          </w:rPr>
          <w:t>http://israel.mfa.gov.by/ru/</w:t>
        </w:r>
      </w:hyperlink>
    </w:p>
    <w:p w:rsidR="0078615E" w:rsidRPr="0078615E" w:rsidRDefault="0078615E" w:rsidP="0078615E">
      <w:pPr>
        <w:shd w:val="clear" w:color="auto" w:fill="FFFFFF"/>
        <w:spacing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В экстренных случаях </w:t>
      </w:r>
      <w:r w:rsidRPr="0078615E">
        <w:rPr>
          <w:rFonts w:ascii="Arial" w:hAnsi="Arial" w:cs="Arial"/>
          <w:b/>
          <w:bCs/>
          <w:color w:val="333333"/>
          <w:sz w:val="18"/>
          <w:szCs w:val="18"/>
        </w:rPr>
        <w:t>просим информировать Посольство о всех чрезвычайных ситуациях, произошедших с гражданами Республики Беларусь, по электронной почте: </w:t>
      </w:r>
      <w:hyperlink r:id="rId16" w:history="1">
        <w:r w:rsidRPr="0078615E">
          <w:rPr>
            <w:rStyle w:val="a7"/>
            <w:rFonts w:ascii="Arial" w:hAnsi="Arial" w:cs="Arial"/>
            <w:b/>
            <w:bCs/>
            <w:sz w:val="18"/>
            <w:szCs w:val="18"/>
          </w:rPr>
          <w:t>israel@mfa.gov.by</w:t>
        </w:r>
      </w:hyperlink>
      <w:r w:rsidRPr="0078615E">
        <w:rPr>
          <w:rFonts w:ascii="Arial" w:hAnsi="Arial" w:cs="Arial"/>
          <w:b/>
          <w:bCs/>
          <w:color w:val="333333"/>
          <w:sz w:val="18"/>
          <w:szCs w:val="18"/>
        </w:rPr>
        <w:t> (c пометкой срочно)</w:t>
      </w: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</w:t>
      </w:r>
      <w:r w:rsidRPr="0078615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либо по телефону: 03-523-12-59</w:t>
      </w:r>
    </w:p>
    <w:p w:rsidR="0097069E" w:rsidRPr="0097069E" w:rsidRDefault="0097069E" w:rsidP="003A28E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Спавочная</w:t>
      </w:r>
      <w:proofErr w:type="spellEnd"/>
      <w:r w:rsidRPr="0097069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информация:</w:t>
      </w:r>
    </w:p>
    <w:p w:rsidR="0097069E" w:rsidRPr="0097069E" w:rsidRDefault="0097069E" w:rsidP="00285E7E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069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Национальная полиция - 091</w:t>
      </w:r>
    </w:p>
    <w:p w:rsidR="00285E7E" w:rsidRPr="00285E7E" w:rsidRDefault="00285E7E" w:rsidP="00285E7E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Полиция («</w:t>
      </w:r>
      <w:proofErr w:type="spellStart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Миштара</w:t>
      </w:r>
      <w:proofErr w:type="spellEnd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») – 100; www.police.gov.il </w:t>
      </w:r>
    </w:p>
    <w:p w:rsidR="00285E7E" w:rsidRPr="00285E7E" w:rsidRDefault="00285E7E" w:rsidP="00285E7E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«Скорая помощь» («</w:t>
      </w:r>
      <w:proofErr w:type="spellStart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Маген</w:t>
      </w:r>
      <w:proofErr w:type="spellEnd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Давид Адом») – </w:t>
      </w:r>
      <w:proofErr w:type="gramStart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101;  https://www.mdais.org/ru/</w:t>
      </w:r>
      <w:proofErr w:type="gramEnd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</w:p>
    <w:p w:rsidR="00285E7E" w:rsidRPr="00285E7E" w:rsidRDefault="00285E7E" w:rsidP="00285E7E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Медицинская помощь: «</w:t>
      </w:r>
      <w:proofErr w:type="spellStart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Маген</w:t>
      </w:r>
      <w:proofErr w:type="spellEnd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Давид Адом» </w:t>
      </w:r>
    </w:p>
    <w:p w:rsidR="00285E7E" w:rsidRPr="00285E7E" w:rsidRDefault="00285E7E" w:rsidP="00285E7E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85E7E" w:rsidRPr="00285E7E" w:rsidRDefault="00285E7E" w:rsidP="00285E7E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подавляющем большинстве городских населенных пунктов Израиля можно получить неотложное врачебное обслуживание и первую помощь от организации «</w:t>
      </w:r>
      <w:proofErr w:type="spellStart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Маген</w:t>
      </w:r>
      <w:proofErr w:type="spellEnd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Давид Адом» (израильский аналог службы «Красного Креста»). Профессиональное врачебное обслуживание предоставляется в любое время суток. </w:t>
      </w:r>
    </w:p>
    <w:p w:rsidR="00285E7E" w:rsidRPr="00285E7E" w:rsidRDefault="00285E7E" w:rsidP="00285E7E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Через службу «</w:t>
      </w:r>
      <w:proofErr w:type="spellStart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Маген</w:t>
      </w:r>
      <w:proofErr w:type="spellEnd"/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Давид Адом» вы также сможете в случае необходимости вызвать реанимационную бригаду. </w:t>
      </w:r>
    </w:p>
    <w:p w:rsidR="00285E7E" w:rsidRPr="00285E7E" w:rsidRDefault="00285E7E" w:rsidP="00285E7E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При несчастных случаях можно также обратиться по следующим телефонам: </w:t>
      </w:r>
    </w:p>
    <w:p w:rsidR="00285E7E" w:rsidRPr="00285E7E" w:rsidRDefault="00285E7E" w:rsidP="00285E7E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Тель-Авив – 03-5460111 </w:t>
      </w:r>
    </w:p>
    <w:p w:rsidR="00285E7E" w:rsidRPr="00285E7E" w:rsidRDefault="00285E7E" w:rsidP="00285E7E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Иерусалим – 02-6523133 </w:t>
      </w:r>
    </w:p>
    <w:p w:rsidR="00285E7E" w:rsidRDefault="00285E7E" w:rsidP="00285E7E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85E7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Хайфа – 04-8512233</w:t>
      </w:r>
    </w:p>
    <w:p w:rsidR="009E37DE" w:rsidRPr="00856F6E" w:rsidRDefault="0061592B" w:rsidP="00285E7E">
      <w:pPr>
        <w:tabs>
          <w:tab w:val="left" w:pos="-426"/>
        </w:tabs>
        <w:spacing w:after="0" w:line="240" w:lineRule="auto"/>
        <w:ind w:left="-426" w:right="-285"/>
        <w:jc w:val="both"/>
        <w:rPr>
          <w:rFonts w:ascii="Arial" w:hAnsi="Arial" w:cs="Arial"/>
          <w:b/>
          <w:sz w:val="18"/>
          <w:szCs w:val="18"/>
        </w:rPr>
      </w:pPr>
      <w:r w:rsidRPr="003A28EE">
        <w:rPr>
          <w:rFonts w:ascii="Arial" w:hAnsi="Arial" w:cs="Arial"/>
          <w:b/>
          <w:sz w:val="18"/>
          <w:szCs w:val="18"/>
        </w:rPr>
        <w:t>ХОРОШЕГО ОТДЫХА!!!</w:t>
      </w:r>
    </w:p>
    <w:sectPr w:rsidR="009E37DE" w:rsidRPr="00856F6E" w:rsidSect="009E37DE">
      <w:headerReference w:type="default" r:id="rId17"/>
      <w:footerReference w:type="default" r:id="rId18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82" w:rsidRDefault="00011D82" w:rsidP="00377528">
      <w:pPr>
        <w:spacing w:after="0" w:line="240" w:lineRule="auto"/>
      </w:pPr>
      <w:r>
        <w:separator/>
      </w:r>
    </w:p>
  </w:endnote>
  <w:endnote w:type="continuationSeparator" w:id="0">
    <w:p w:rsidR="00011D82" w:rsidRDefault="00011D82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82" w:rsidRDefault="00011D82" w:rsidP="00377528">
      <w:pPr>
        <w:spacing w:after="0" w:line="240" w:lineRule="auto"/>
      </w:pPr>
      <w:r>
        <w:separator/>
      </w:r>
    </w:p>
  </w:footnote>
  <w:footnote w:type="continuationSeparator" w:id="0">
    <w:p w:rsidR="00011D82" w:rsidRDefault="00011D82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62A28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11D82"/>
    <w:rsid w:val="000213B0"/>
    <w:rsid w:val="000360AA"/>
    <w:rsid w:val="00041489"/>
    <w:rsid w:val="000505A4"/>
    <w:rsid w:val="00095679"/>
    <w:rsid w:val="0009608C"/>
    <w:rsid w:val="000A1F4E"/>
    <w:rsid w:val="000C3F6B"/>
    <w:rsid w:val="000D0466"/>
    <w:rsid w:val="00101879"/>
    <w:rsid w:val="001175FD"/>
    <w:rsid w:val="001524E2"/>
    <w:rsid w:val="00163330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85E7E"/>
    <w:rsid w:val="002938E9"/>
    <w:rsid w:val="002B0286"/>
    <w:rsid w:val="002B7B0E"/>
    <w:rsid w:val="00307B53"/>
    <w:rsid w:val="00324261"/>
    <w:rsid w:val="00342F28"/>
    <w:rsid w:val="00377528"/>
    <w:rsid w:val="003A1752"/>
    <w:rsid w:val="003A28EE"/>
    <w:rsid w:val="003A6F45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025D"/>
    <w:rsid w:val="004A3A18"/>
    <w:rsid w:val="004A7B63"/>
    <w:rsid w:val="004C34C0"/>
    <w:rsid w:val="004D01AB"/>
    <w:rsid w:val="004D6FBD"/>
    <w:rsid w:val="004F14AF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9663E"/>
    <w:rsid w:val="006B0EBF"/>
    <w:rsid w:val="006E3225"/>
    <w:rsid w:val="006E6926"/>
    <w:rsid w:val="006F3F7A"/>
    <w:rsid w:val="00707772"/>
    <w:rsid w:val="0072607C"/>
    <w:rsid w:val="00743C92"/>
    <w:rsid w:val="007472C5"/>
    <w:rsid w:val="00764D20"/>
    <w:rsid w:val="007746C0"/>
    <w:rsid w:val="0078615E"/>
    <w:rsid w:val="007B0EC0"/>
    <w:rsid w:val="007D79F5"/>
    <w:rsid w:val="007E1F97"/>
    <w:rsid w:val="007F06FE"/>
    <w:rsid w:val="008060C1"/>
    <w:rsid w:val="008170B6"/>
    <w:rsid w:val="00825A19"/>
    <w:rsid w:val="00826C8D"/>
    <w:rsid w:val="00831A9A"/>
    <w:rsid w:val="008336F5"/>
    <w:rsid w:val="008360E0"/>
    <w:rsid w:val="00843271"/>
    <w:rsid w:val="00856F6E"/>
    <w:rsid w:val="00884D2C"/>
    <w:rsid w:val="008E3148"/>
    <w:rsid w:val="008F4C60"/>
    <w:rsid w:val="008F704A"/>
    <w:rsid w:val="0090006E"/>
    <w:rsid w:val="009007A1"/>
    <w:rsid w:val="009053A7"/>
    <w:rsid w:val="009372FA"/>
    <w:rsid w:val="0097069E"/>
    <w:rsid w:val="0099578D"/>
    <w:rsid w:val="009C0089"/>
    <w:rsid w:val="009E10B9"/>
    <w:rsid w:val="009E37DE"/>
    <w:rsid w:val="00A05092"/>
    <w:rsid w:val="00A34C49"/>
    <w:rsid w:val="00A40BBE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425C"/>
    <w:rsid w:val="00F027B0"/>
    <w:rsid w:val="00F346CE"/>
    <w:rsid w:val="00F52BFC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4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GMT%2B2" TargetMode="External"/><Relationship Id="rId13" Type="http://schemas.openxmlformats.org/officeDocument/2006/relationships/hyperlink" Target="tel:+9723523106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nkosti.ru/%D0%91%D0%B0%D1%82-%D0%AF%D0%B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srael@mfa.gov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nkosti.ru/%D0%90%D1%80%D0%B5%D0%BD%D0%B4%D0%B0_%D0%B0%D0%B2%D1%82%D0%BE_%D0%B2_%D0%98%D0%B7%D1%80%D0%B0%D0%B8%D0%BB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srael.mfa.gov.by/ru/" TargetMode="External"/><Relationship Id="rId10" Type="http://schemas.openxmlformats.org/officeDocument/2006/relationships/hyperlink" Target="https://ru.wikipedia.org/wiki/%D0%9A%D0%B0%D1%80%D0%BC%D0%B5%D0%BB%D0%B8%D1%8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GMT%2B3" TargetMode="External"/><Relationship Id="rId14" Type="http://schemas.openxmlformats.org/officeDocument/2006/relationships/hyperlink" Target="tel:+9723523125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8619-9B17-4A23-9704-9583288C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44</cp:revision>
  <cp:lastPrinted>2017-11-25T19:03:00Z</cp:lastPrinted>
  <dcterms:created xsi:type="dcterms:W3CDTF">2015-10-13T15:45:00Z</dcterms:created>
  <dcterms:modified xsi:type="dcterms:W3CDTF">2018-10-01T12:20:00Z</dcterms:modified>
</cp:coreProperties>
</file>